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65A12" w14:textId="7298CFB3" w:rsidR="00A15E75" w:rsidRPr="00C7623D" w:rsidRDefault="00A15E75" w:rsidP="003E69E4">
      <w:pPr>
        <w:jc w:val="center"/>
        <w:rPr>
          <w:b/>
          <w:bCs/>
          <w:sz w:val="24"/>
          <w:szCs w:val="24"/>
        </w:rPr>
      </w:pPr>
      <w:r w:rsidRPr="00C7623D">
        <w:rPr>
          <w:b/>
          <w:bCs/>
          <w:sz w:val="24"/>
          <w:szCs w:val="24"/>
        </w:rPr>
        <w:t>PROGRAM DE PREVENIRE SI REDUCERE</w:t>
      </w:r>
    </w:p>
    <w:p w14:paraId="131A28A7" w14:textId="6B650674" w:rsidR="00A15E75" w:rsidRPr="00C7623D" w:rsidRDefault="00A15E75" w:rsidP="003E69E4">
      <w:pPr>
        <w:jc w:val="center"/>
        <w:rPr>
          <w:b/>
          <w:bCs/>
          <w:sz w:val="24"/>
          <w:szCs w:val="24"/>
        </w:rPr>
      </w:pPr>
      <w:r w:rsidRPr="00C7623D">
        <w:rPr>
          <w:b/>
          <w:bCs/>
          <w:sz w:val="24"/>
          <w:szCs w:val="24"/>
        </w:rPr>
        <w:t>A CANTITATII DE DESEURI</w:t>
      </w:r>
    </w:p>
    <w:p w14:paraId="6D96466A" w14:textId="77777777" w:rsidR="00A15E75" w:rsidRDefault="00A15E75" w:rsidP="003E69E4">
      <w:pPr>
        <w:jc w:val="center"/>
      </w:pPr>
    </w:p>
    <w:p w14:paraId="39182FBE" w14:textId="77777777" w:rsidR="00A15E75" w:rsidRDefault="00A15E75" w:rsidP="00A15E75">
      <w:r>
        <w:t xml:space="preserve"> </w:t>
      </w:r>
    </w:p>
    <w:p w14:paraId="6FEC60C4" w14:textId="77777777" w:rsidR="00A15E75" w:rsidRDefault="00A15E75" w:rsidP="00A15E75"/>
    <w:p w14:paraId="5A4929C0" w14:textId="33DB8CBA" w:rsidR="00A15E75" w:rsidRPr="00C7623D" w:rsidRDefault="00A15E75" w:rsidP="00A15E75">
      <w:pPr>
        <w:rPr>
          <w:b/>
          <w:bCs/>
          <w:sz w:val="24"/>
          <w:szCs w:val="24"/>
        </w:rPr>
      </w:pPr>
      <w:r w:rsidRPr="00C7623D">
        <w:rPr>
          <w:b/>
          <w:bCs/>
          <w:sz w:val="24"/>
          <w:szCs w:val="24"/>
        </w:rPr>
        <w:t xml:space="preserve">S.C. </w:t>
      </w:r>
      <w:r w:rsidR="00812E4A" w:rsidRPr="00C7623D">
        <w:rPr>
          <w:b/>
          <w:bCs/>
          <w:sz w:val="24"/>
          <w:szCs w:val="24"/>
        </w:rPr>
        <w:t>MARMURA PANTELIMON</w:t>
      </w:r>
      <w:r w:rsidRPr="00C7623D">
        <w:rPr>
          <w:b/>
          <w:bCs/>
          <w:sz w:val="24"/>
          <w:szCs w:val="24"/>
        </w:rPr>
        <w:t xml:space="preserve"> S.R.L. </w:t>
      </w:r>
    </w:p>
    <w:p w14:paraId="43D38FFA" w14:textId="77777777" w:rsidR="00A15E75" w:rsidRDefault="00A15E75" w:rsidP="00A15E75"/>
    <w:p w14:paraId="264752DF" w14:textId="77777777" w:rsidR="00A15E75" w:rsidRDefault="00A15E75" w:rsidP="00A15E75">
      <w:r>
        <w:t xml:space="preserve"> </w:t>
      </w:r>
    </w:p>
    <w:p w14:paraId="194301D1" w14:textId="77777777" w:rsidR="00A15E75" w:rsidRDefault="00A15E75" w:rsidP="00A15E75"/>
    <w:p w14:paraId="3AA9695F" w14:textId="77777777" w:rsidR="00A15E75" w:rsidRDefault="00A15E75" w:rsidP="00A15E75">
      <w:r>
        <w:t xml:space="preserve"> </w:t>
      </w:r>
    </w:p>
    <w:p w14:paraId="5EA76C6E" w14:textId="77777777" w:rsidR="00A15E75" w:rsidRDefault="00A15E75" w:rsidP="00A15E75">
      <w:r>
        <w:t xml:space="preserve"> </w:t>
      </w:r>
    </w:p>
    <w:p w14:paraId="57F794CC" w14:textId="77777777" w:rsidR="00A15E75" w:rsidRDefault="00A15E75" w:rsidP="00A15E75"/>
    <w:p w14:paraId="501431F9" w14:textId="39BBC082" w:rsidR="00A15E75" w:rsidRDefault="00A15E75" w:rsidP="00A15E75">
      <w:r>
        <w:t>ELABORATOR</w:t>
      </w:r>
      <w:r w:rsidR="00621529">
        <w:t>:</w:t>
      </w:r>
      <w:r>
        <w:t xml:space="preserve"> </w:t>
      </w:r>
      <w:r w:rsidR="00621529">
        <w:t>MARMURA PANTELIMON S.R.L</w:t>
      </w:r>
    </w:p>
    <w:p w14:paraId="31CDEB75" w14:textId="77777777" w:rsidR="00A15E75" w:rsidRDefault="00A15E75" w:rsidP="00A15E75"/>
    <w:p w14:paraId="4E7B43F5" w14:textId="3E1A7FC5" w:rsidR="00812E4A" w:rsidRDefault="00F54F33" w:rsidP="00A15E75">
      <w:r>
        <w:t>Matei</w:t>
      </w:r>
      <w:r w:rsidR="00812E4A">
        <w:t xml:space="preserve"> Eleonora</w:t>
      </w:r>
    </w:p>
    <w:p w14:paraId="12F0F00D" w14:textId="76603FE3" w:rsidR="00A15E75" w:rsidRDefault="00812E4A" w:rsidP="00A15E75">
      <w:r>
        <w:t>Pantelimon, jud. I</w:t>
      </w:r>
      <w:r w:rsidR="00737024">
        <w:t>l</w:t>
      </w:r>
      <w:r>
        <w:t>fov</w:t>
      </w:r>
      <w:r w:rsidR="00A15E75">
        <w:t xml:space="preserve"> </w:t>
      </w:r>
    </w:p>
    <w:p w14:paraId="4035DB98" w14:textId="77777777" w:rsidR="00A15E75" w:rsidRDefault="00A15E75" w:rsidP="00A15E75"/>
    <w:p w14:paraId="6D362AE3" w14:textId="77777777" w:rsidR="00A15E75" w:rsidRDefault="00A15E75" w:rsidP="00A15E75">
      <w:r>
        <w:t xml:space="preserve">Romania </w:t>
      </w:r>
    </w:p>
    <w:p w14:paraId="52182A0B" w14:textId="77AC525B" w:rsidR="00A15E75" w:rsidRDefault="00A15E75" w:rsidP="00A15E75">
      <w:r>
        <w:t xml:space="preserve">Tel:+40 </w:t>
      </w:r>
      <w:r w:rsidR="00812E4A">
        <w:t>722.575.501</w:t>
      </w:r>
    </w:p>
    <w:p w14:paraId="0411D146" w14:textId="77777777" w:rsidR="00A15E75" w:rsidRDefault="00A15E75" w:rsidP="00A15E75"/>
    <w:p w14:paraId="3A9625C6" w14:textId="16395781" w:rsidR="00A15E75" w:rsidRDefault="00A15E75" w:rsidP="00A15E75">
      <w:r>
        <w:t xml:space="preserve">E-mail: </w:t>
      </w:r>
      <w:r w:rsidR="00621529">
        <w:t>neacsueleonora109@yahoo.com</w:t>
      </w:r>
    </w:p>
    <w:p w14:paraId="2D33F160" w14:textId="77777777" w:rsidR="00A15E75" w:rsidRDefault="00A15E75" w:rsidP="00A15E75"/>
    <w:p w14:paraId="3CBFBE8D" w14:textId="475AC446" w:rsidR="00A15E75" w:rsidRDefault="00A15E75" w:rsidP="00A15E75">
      <w:r>
        <w:t>Web: http://www.</w:t>
      </w:r>
      <w:r w:rsidR="00A536DE">
        <w:t>marmurapantelimon</w:t>
      </w:r>
      <w:r w:rsidR="00621529">
        <w:t>.ro</w:t>
      </w:r>
    </w:p>
    <w:p w14:paraId="591C2EE9" w14:textId="79B79C41" w:rsidR="00A15E75" w:rsidRDefault="00A15E75" w:rsidP="00A15E75">
      <w:r>
        <w:t xml:space="preserve">Este interzisa copierea si/sau multiplicarea acestui material, in parte sau in totalitate in forma electronica sau fizica, fara acordul scris al elaboratorului. </w:t>
      </w:r>
    </w:p>
    <w:p w14:paraId="12E8638B" w14:textId="77777777" w:rsidR="003E69E4" w:rsidRDefault="003E69E4" w:rsidP="00A15E75"/>
    <w:p w14:paraId="35B4F69D" w14:textId="77777777" w:rsidR="003E69E4" w:rsidRDefault="003E69E4" w:rsidP="00A15E75"/>
    <w:p w14:paraId="2973FB0C" w14:textId="7A65BFC5" w:rsidR="00A15E75" w:rsidRDefault="00A15E75" w:rsidP="00A15E75">
      <w:r>
        <w:t xml:space="preserve"> Aprobat: </w:t>
      </w:r>
    </w:p>
    <w:p w14:paraId="0CF6DC60" w14:textId="7C1A9EF9" w:rsidR="00A15E75" w:rsidRDefault="00F54F33" w:rsidP="00A15E75">
      <w:r>
        <w:t>Matei</w:t>
      </w:r>
      <w:r w:rsidR="003E69E4">
        <w:t xml:space="preserve"> Eleonora</w:t>
      </w:r>
    </w:p>
    <w:p w14:paraId="619A3B93" w14:textId="020FC197" w:rsidR="00A15E75" w:rsidRDefault="00A15E75" w:rsidP="00A15E75">
      <w:r>
        <w:t xml:space="preserve"> Director  </w:t>
      </w:r>
    </w:p>
    <w:p w14:paraId="523362BD" w14:textId="716A63F9" w:rsidR="00A15E75" w:rsidRDefault="003E69E4" w:rsidP="00A15E75">
      <w:r>
        <w:t>202</w:t>
      </w:r>
      <w:r w:rsidR="00D64131">
        <w:t>5</w:t>
      </w:r>
    </w:p>
    <w:p w14:paraId="185FD975" w14:textId="77777777" w:rsidR="00A15E75" w:rsidRDefault="00A15E75" w:rsidP="00A15E75">
      <w:r>
        <w:lastRenderedPageBreak/>
        <w:br w:type="page"/>
      </w:r>
    </w:p>
    <w:p w14:paraId="30262D74" w14:textId="77777777" w:rsidR="00A15E75" w:rsidRDefault="00A15E75" w:rsidP="00A15E75">
      <w:r>
        <w:lastRenderedPageBreak/>
        <w:t xml:space="preserve">CUPRINS </w:t>
      </w:r>
    </w:p>
    <w:p w14:paraId="43AA8DB6" w14:textId="77777777" w:rsidR="00A15E75" w:rsidRDefault="00A15E75" w:rsidP="00A15E75"/>
    <w:p w14:paraId="010B5F67" w14:textId="77777777" w:rsidR="00A15E75" w:rsidRDefault="00A15E75" w:rsidP="00A15E75">
      <w:r>
        <w:t xml:space="preserve"> </w:t>
      </w:r>
    </w:p>
    <w:p w14:paraId="2C57B58E" w14:textId="14AE8434" w:rsidR="00A15E75" w:rsidRDefault="00A15E75" w:rsidP="00A15E75">
      <w:r>
        <w:t xml:space="preserve">1. INTRODUCERE SI CONTEXT .......................................................................................................... </w:t>
      </w:r>
      <w:r w:rsidR="009935A2">
        <w:t>3</w:t>
      </w:r>
    </w:p>
    <w:p w14:paraId="3BDCD8D6" w14:textId="6EA6CA92" w:rsidR="00A15E75" w:rsidRDefault="00A15E75" w:rsidP="00A15E75">
      <w:r>
        <w:t xml:space="preserve">2. SITUATIA ACTUALA ....................................................................................................................... 7 </w:t>
      </w:r>
    </w:p>
    <w:p w14:paraId="22775D54" w14:textId="4D5DE1D0" w:rsidR="00A15E75" w:rsidRDefault="00A15E75" w:rsidP="00A15E75">
      <w:r>
        <w:t xml:space="preserve">2.1. Date generale ............................................................................................................................. 7 </w:t>
      </w:r>
    </w:p>
    <w:p w14:paraId="58441790" w14:textId="682ABD4C" w:rsidR="00A15E75" w:rsidRDefault="00A15E75" w:rsidP="00A15E75">
      <w:r>
        <w:t xml:space="preserve">2.2. Date privind </w:t>
      </w:r>
      <w:proofErr w:type="spellStart"/>
      <w:r>
        <w:t>activitatatea</w:t>
      </w:r>
      <w:proofErr w:type="spellEnd"/>
      <w:r>
        <w:t xml:space="preserve"> </w:t>
      </w:r>
      <w:proofErr w:type="spellStart"/>
      <w:r>
        <w:t>desfasurata</w:t>
      </w:r>
      <w:proofErr w:type="spellEnd"/>
      <w:r>
        <w:t xml:space="preserve"> ....................................................................................... </w:t>
      </w:r>
      <w:r w:rsidR="009935A2">
        <w:t>9</w:t>
      </w:r>
    </w:p>
    <w:p w14:paraId="4748C40E" w14:textId="0EE345D7" w:rsidR="00A15E75" w:rsidRDefault="00A15E75" w:rsidP="00A15E75">
      <w:r>
        <w:t xml:space="preserve">2.3. Date privind tipurile de </w:t>
      </w:r>
      <w:proofErr w:type="spellStart"/>
      <w:r>
        <w:t>deseuri</w:t>
      </w:r>
      <w:proofErr w:type="spellEnd"/>
      <w:r>
        <w:t xml:space="preserve"> generate .................................................................................. </w:t>
      </w:r>
      <w:r w:rsidR="009935A2">
        <w:t>9</w:t>
      </w:r>
    </w:p>
    <w:p w14:paraId="4D9637A2" w14:textId="1C130724" w:rsidR="00A15E75" w:rsidRDefault="00A15E75" w:rsidP="00A15E75">
      <w:r>
        <w:t>3. GESTIONAREA DESEURILOR GENERATE PE AMPLASAMENT ........</w:t>
      </w:r>
      <w:r w:rsidR="003E69E4">
        <w:t>...........</w:t>
      </w:r>
      <w:r>
        <w:t xml:space="preserve">...................................... </w:t>
      </w:r>
      <w:r w:rsidR="00161BD4">
        <w:t>11</w:t>
      </w:r>
      <w:r>
        <w:t xml:space="preserve"> </w:t>
      </w:r>
    </w:p>
    <w:p w14:paraId="569F5393" w14:textId="348C1ACC" w:rsidR="00A15E75" w:rsidRDefault="00A15E75" w:rsidP="00A15E75">
      <w:r>
        <w:t>4. MASURI PRIVIND PREVENIREA SI REDUCEREA CANTITATILOR DE DESEURI</w:t>
      </w:r>
      <w:r w:rsidR="00161BD4">
        <w:t xml:space="preserve"> </w:t>
      </w:r>
      <w:r>
        <w:t>GENERATE ............... 1</w:t>
      </w:r>
      <w:r w:rsidR="00C7623D">
        <w:t>4</w:t>
      </w:r>
    </w:p>
    <w:p w14:paraId="39560372" w14:textId="77777777" w:rsidR="00A15E75" w:rsidRDefault="00A15E75" w:rsidP="00A15E75"/>
    <w:p w14:paraId="33CF0C79" w14:textId="77777777" w:rsidR="00A15E75" w:rsidRDefault="00A15E75" w:rsidP="00A15E75"/>
    <w:p w14:paraId="291E528E" w14:textId="77777777" w:rsidR="00A15E75" w:rsidRDefault="00A15E75" w:rsidP="00A15E75">
      <w:r>
        <w:t xml:space="preserve"> </w:t>
      </w:r>
    </w:p>
    <w:p w14:paraId="0B51C7D6" w14:textId="77777777" w:rsidR="00A15E75" w:rsidRDefault="00A15E75" w:rsidP="00A15E75"/>
    <w:p w14:paraId="02BA6A03" w14:textId="77777777" w:rsidR="00A15E75" w:rsidRDefault="00A15E75" w:rsidP="00A15E75"/>
    <w:p w14:paraId="44819B14" w14:textId="77777777" w:rsidR="00A15E75" w:rsidRDefault="00A15E75" w:rsidP="00A15E75">
      <w:r>
        <w:t xml:space="preserve"> </w:t>
      </w:r>
    </w:p>
    <w:p w14:paraId="3B272BA1" w14:textId="77777777" w:rsidR="00A15E75" w:rsidRDefault="00A15E75" w:rsidP="00A15E75"/>
    <w:p w14:paraId="68C19667" w14:textId="77777777" w:rsidR="00A15E75" w:rsidRDefault="00A15E75" w:rsidP="00A15E75">
      <w:r>
        <w:t xml:space="preserve"> </w:t>
      </w:r>
    </w:p>
    <w:p w14:paraId="65B3E23B" w14:textId="77777777" w:rsidR="00A15E75" w:rsidRDefault="00A15E75" w:rsidP="00A15E75"/>
    <w:p w14:paraId="40FAD217" w14:textId="77777777" w:rsidR="00A15E75" w:rsidRDefault="00A15E75" w:rsidP="00A15E75">
      <w:r>
        <w:t xml:space="preserve"> </w:t>
      </w:r>
    </w:p>
    <w:p w14:paraId="715AA255" w14:textId="77777777" w:rsidR="00A15E75" w:rsidRDefault="00A15E75" w:rsidP="00A15E75"/>
    <w:p w14:paraId="3D1278E3" w14:textId="77777777" w:rsidR="00A15E75" w:rsidRDefault="00A15E75" w:rsidP="00A15E75">
      <w:r>
        <w:t xml:space="preserve"> </w:t>
      </w:r>
    </w:p>
    <w:p w14:paraId="08B4666C" w14:textId="77777777" w:rsidR="00A15E75" w:rsidRDefault="00A15E75" w:rsidP="00A15E75"/>
    <w:p w14:paraId="0BC9FB6E" w14:textId="77777777" w:rsidR="00A15E75" w:rsidRDefault="00A15E75" w:rsidP="00A15E75">
      <w:r>
        <w:br w:type="page"/>
      </w:r>
    </w:p>
    <w:p w14:paraId="5EBF554B" w14:textId="77777777" w:rsidR="00A15E75" w:rsidRDefault="00A15E75" w:rsidP="00A15E75">
      <w:r>
        <w:lastRenderedPageBreak/>
        <w:t xml:space="preserve"> </w:t>
      </w:r>
    </w:p>
    <w:p w14:paraId="6D381022" w14:textId="77777777" w:rsidR="00A15E75" w:rsidRDefault="00A15E75" w:rsidP="00A15E75"/>
    <w:p w14:paraId="1ACFEC27" w14:textId="77777777" w:rsidR="00A15E75" w:rsidRDefault="00A15E75" w:rsidP="00A15E75">
      <w:r>
        <w:t xml:space="preserve">1. INTRODUCERE SI CONTEXT </w:t>
      </w:r>
    </w:p>
    <w:p w14:paraId="35A35B20" w14:textId="77777777" w:rsidR="00A15E75" w:rsidRDefault="00A15E75" w:rsidP="00A15E75"/>
    <w:p w14:paraId="56EBB4FD" w14:textId="77777777" w:rsidR="00A15E75" w:rsidRDefault="00A15E75" w:rsidP="00A15E75">
      <w:r>
        <w:t xml:space="preserve"> </w:t>
      </w:r>
    </w:p>
    <w:p w14:paraId="2B8B2A00" w14:textId="77777777" w:rsidR="00A15E75" w:rsidRDefault="00A15E75" w:rsidP="00A15E75"/>
    <w:p w14:paraId="14D6FE8C" w14:textId="77777777" w:rsidR="00A15E75" w:rsidRDefault="00A15E75" w:rsidP="00A15E75">
      <w:r>
        <w:t xml:space="preserve">Operatorii </w:t>
      </w:r>
      <w:proofErr w:type="spellStart"/>
      <w:r>
        <w:t>ecomonici</w:t>
      </w:r>
      <w:proofErr w:type="spellEnd"/>
      <w:r>
        <w:t xml:space="preserve"> care generează deșeuri în urma importului sau a activităților </w:t>
      </w:r>
    </w:p>
    <w:p w14:paraId="16EFEB59" w14:textId="77777777" w:rsidR="00A15E75" w:rsidRDefault="00A15E75" w:rsidP="00A15E75">
      <w:r>
        <w:t xml:space="preserve">desfășurate, conform legislației actuale, au obligația să întocmească și să implementeze un </w:t>
      </w:r>
    </w:p>
    <w:p w14:paraId="0D246870" w14:textId="77777777" w:rsidR="00A15E75" w:rsidRDefault="00A15E75" w:rsidP="00A15E75">
      <w:r>
        <w:t xml:space="preserve">program de prevenire și reducere a deșeurilor generate din activitatea proprie sau, după caz, de la </w:t>
      </w:r>
    </w:p>
    <w:p w14:paraId="48C73F84" w14:textId="77777777" w:rsidR="00A15E75" w:rsidRDefault="00A15E75" w:rsidP="00A15E75">
      <w:r>
        <w:t xml:space="preserve">orice produs fabricat, inclusiv măsuri care să respecte un anumit design al produselor, precum și </w:t>
      </w:r>
    </w:p>
    <w:p w14:paraId="1EDC98F3" w14:textId="77777777" w:rsidR="00A15E75" w:rsidRDefault="00A15E75" w:rsidP="00A15E75">
      <w:r>
        <w:t xml:space="preserve">să identifice și să adopte măsuri de reducere a periculozității deșeurilor. </w:t>
      </w:r>
    </w:p>
    <w:p w14:paraId="0FE46EA2" w14:textId="77777777" w:rsidR="00A15E75" w:rsidRDefault="00A15E75" w:rsidP="00A15E75"/>
    <w:p w14:paraId="4974F3D9" w14:textId="77777777" w:rsidR="00A15E75" w:rsidRDefault="00A15E75" w:rsidP="00A15E75">
      <w:r>
        <w:t xml:space="preserve">Un program de prevenire și reducere a deșeurilor generate trebuie să țină cont de anumite </w:t>
      </w:r>
    </w:p>
    <w:p w14:paraId="26BBB21C" w14:textId="77777777" w:rsidR="00A15E75" w:rsidRDefault="00A15E75" w:rsidP="00A15E75">
      <w:r>
        <w:t xml:space="preserve">considerente de bază, dintre care amintim: </w:t>
      </w:r>
    </w:p>
    <w:p w14:paraId="09ACB3B1" w14:textId="77777777" w:rsidR="00A15E75" w:rsidRDefault="00A15E75" w:rsidP="00A15E75"/>
    <w:p w14:paraId="417646C5" w14:textId="77777777" w:rsidR="00A15E75" w:rsidRDefault="00A15E75" w:rsidP="00A15E75">
      <w:r>
        <w:t xml:space="preserve">• O gestionare eficientă a resurselor și, respectiv, a deșeurilor de pe amplasament; </w:t>
      </w:r>
    </w:p>
    <w:p w14:paraId="7185D99E" w14:textId="77777777" w:rsidR="00A15E75" w:rsidRDefault="00A15E75" w:rsidP="00A15E75">
      <w:r>
        <w:t xml:space="preserve">• Proiectarea unui produs ce are la bază reducerea consumului de materii prime și de energie, </w:t>
      </w:r>
    </w:p>
    <w:p w14:paraId="36FA6B60" w14:textId="4632BCAF" w:rsidR="00A15E75" w:rsidRDefault="00A15E75" w:rsidP="00A15E75">
      <w:r>
        <w:t xml:space="preserve">constând într-un circuit economic construit </w:t>
      </w:r>
      <w:proofErr w:type="spellStart"/>
      <w:r>
        <w:t>înca</w:t>
      </w:r>
      <w:proofErr w:type="spellEnd"/>
      <w:r>
        <w:t xml:space="preserve"> din faza de design</w:t>
      </w:r>
      <w:r w:rsidR="00F11BD1">
        <w:t>,</w:t>
      </w:r>
      <w:r>
        <w:t xml:space="preserve"> astfel încât deșeurile </w:t>
      </w:r>
    </w:p>
    <w:p w14:paraId="3FF607C9" w14:textId="77777777" w:rsidR="00A15E75" w:rsidRDefault="00A15E75" w:rsidP="00A15E75">
      <w:r>
        <w:t xml:space="preserve">rezultate să fie reintegrate în proces; </w:t>
      </w:r>
    </w:p>
    <w:p w14:paraId="5C956F8D" w14:textId="77777777" w:rsidR="00A15E75" w:rsidRDefault="00A15E75" w:rsidP="00A15E75">
      <w:r>
        <w:t xml:space="preserve">• Stabilirea de obiective și indicatori măsurabili; </w:t>
      </w:r>
    </w:p>
    <w:p w14:paraId="6BE563A3" w14:textId="77777777" w:rsidR="00A15E75" w:rsidRDefault="00A15E75" w:rsidP="00A15E75">
      <w:r>
        <w:t xml:space="preserve">• Ținte voluntare și alte instrumente. </w:t>
      </w:r>
    </w:p>
    <w:p w14:paraId="74A7C818" w14:textId="77777777" w:rsidR="00A15E75" w:rsidRDefault="00A15E75" w:rsidP="00A15E75"/>
    <w:p w14:paraId="63B43C0D" w14:textId="77777777" w:rsidR="00A15E75" w:rsidRDefault="00A15E75" w:rsidP="00A15E75">
      <w:r>
        <w:t xml:space="preserve">Conform definiției din Legea 211/2011, prevenirea </w:t>
      </w:r>
      <w:proofErr w:type="spellStart"/>
      <w:r>
        <w:t>înseamna</w:t>
      </w:r>
      <w:proofErr w:type="spellEnd"/>
      <w:r>
        <w:t xml:space="preserve"> toate măsurile ce trebuie să </w:t>
      </w:r>
    </w:p>
    <w:p w14:paraId="3E829F05" w14:textId="237D6316" w:rsidR="00A15E75" w:rsidRDefault="00A15E75" w:rsidP="00A15E75">
      <w:r>
        <w:t xml:space="preserve">fie luate înainte ca o substanța/ material/ produs să devină deșeu, în vederea reducerii: </w:t>
      </w:r>
    </w:p>
    <w:p w14:paraId="341B56D0" w14:textId="77777777" w:rsidR="00A15E75" w:rsidRDefault="00A15E75" w:rsidP="00A15E75">
      <w:r>
        <w:t xml:space="preserve">• </w:t>
      </w:r>
      <w:proofErr w:type="spellStart"/>
      <w:r>
        <w:t>cantitătii</w:t>
      </w:r>
      <w:proofErr w:type="spellEnd"/>
      <w:r>
        <w:t xml:space="preserve"> de </w:t>
      </w:r>
      <w:proofErr w:type="spellStart"/>
      <w:r>
        <w:t>deşeuri</w:t>
      </w:r>
      <w:proofErr w:type="spellEnd"/>
      <w:r>
        <w:t xml:space="preserve">, inclusiv prin reutilizarea produselor sau prelungirea duratei de </w:t>
      </w:r>
      <w:proofErr w:type="spellStart"/>
      <w:r>
        <w:t>viaţă</w:t>
      </w:r>
      <w:proofErr w:type="spellEnd"/>
      <w:r>
        <w:t xml:space="preserve"> a </w:t>
      </w:r>
    </w:p>
    <w:p w14:paraId="17DE34CB" w14:textId="77777777" w:rsidR="00A15E75" w:rsidRDefault="00A15E75" w:rsidP="00A15E75">
      <w:r>
        <w:t xml:space="preserve">acestora; </w:t>
      </w:r>
    </w:p>
    <w:p w14:paraId="429C114F" w14:textId="3E5B47C5" w:rsidR="00A15E75" w:rsidRDefault="00A15E75" w:rsidP="00A15E75">
      <w:r>
        <w:t xml:space="preserve">• impactului negativ al </w:t>
      </w:r>
      <w:proofErr w:type="spellStart"/>
      <w:r>
        <w:t>deşeurilor</w:t>
      </w:r>
      <w:proofErr w:type="spellEnd"/>
      <w:r>
        <w:t xml:space="preserve"> generate asupra mediului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sănătăţii</w:t>
      </w:r>
      <w:proofErr w:type="spellEnd"/>
      <w:r>
        <w:t xml:space="preserve"> </w:t>
      </w:r>
      <w:proofErr w:type="spellStart"/>
      <w:r>
        <w:t>populaţiei</w:t>
      </w:r>
      <w:proofErr w:type="spellEnd"/>
      <w:r w:rsidR="00F65E86">
        <w:t>;</w:t>
      </w:r>
    </w:p>
    <w:p w14:paraId="50F0ED12" w14:textId="1C4F10D8" w:rsidR="00A15E75" w:rsidRDefault="00A15E75" w:rsidP="00A15E75">
      <w:r>
        <w:t xml:space="preserve">• </w:t>
      </w:r>
      <w:proofErr w:type="spellStart"/>
      <w:r>
        <w:t>conţinutului</w:t>
      </w:r>
      <w:proofErr w:type="spellEnd"/>
      <w:r>
        <w:t xml:space="preserve"> de </w:t>
      </w:r>
      <w:proofErr w:type="spellStart"/>
      <w:r>
        <w:t>substanţe</w:t>
      </w:r>
      <w:proofErr w:type="spellEnd"/>
      <w:r>
        <w:t xml:space="preserve"> nocive ale materialelor </w:t>
      </w:r>
      <w:proofErr w:type="spellStart"/>
      <w:r>
        <w:t>şi</w:t>
      </w:r>
      <w:proofErr w:type="spellEnd"/>
      <w:r>
        <w:t xml:space="preserve"> produselor; </w:t>
      </w:r>
    </w:p>
    <w:p w14:paraId="45C3B9E9" w14:textId="77777777" w:rsidR="00A15E75" w:rsidRDefault="00A15E75" w:rsidP="00A15E75"/>
    <w:p w14:paraId="6ED4160D" w14:textId="3824429B" w:rsidR="00A15E75" w:rsidRDefault="00A15E75" w:rsidP="00A15E75">
      <w:r>
        <w:t xml:space="preserve">În lista privind ierarhia deșeurilor, prevenirea generării deșeurilor este prioritară. Prevenirea are drept scop încurajarea gestionării deșeurilor în vederea reducerii efectelor negative ale acestora asupra mediului. </w:t>
      </w:r>
    </w:p>
    <w:p w14:paraId="595EE875" w14:textId="77777777" w:rsidR="00A15E75" w:rsidRDefault="00A15E75" w:rsidP="00A15E75"/>
    <w:p w14:paraId="2908B489" w14:textId="77777777" w:rsidR="00A15E75" w:rsidRDefault="00A15E75" w:rsidP="00A15E75">
      <w:r>
        <w:t xml:space="preserve"> </w:t>
      </w:r>
    </w:p>
    <w:p w14:paraId="4E02B20D" w14:textId="77777777" w:rsidR="00A15E75" w:rsidRDefault="00A15E75" w:rsidP="00A15E75"/>
    <w:p w14:paraId="3AD13FD9" w14:textId="0650D4FF" w:rsidR="00A15E75" w:rsidRPr="00C87DC0" w:rsidRDefault="00A15E75" w:rsidP="00C87DC0">
      <w:pPr>
        <w:spacing w:line="360" w:lineRule="auto"/>
        <w:rPr>
          <w:rFonts w:asciiTheme="majorHAnsi" w:hAnsiTheme="majorHAnsi" w:cstheme="majorHAnsi"/>
        </w:rPr>
      </w:pPr>
      <w:r w:rsidRPr="00C87DC0">
        <w:rPr>
          <w:rFonts w:asciiTheme="majorHAnsi" w:hAnsiTheme="majorHAnsi" w:cstheme="majorHAnsi"/>
        </w:rPr>
        <w:t xml:space="preserve">Prezentul PROGRAM DE PREVENIRE SI REDUCERE A CANTITATII DE DESEURI, a fost elaborat de </w:t>
      </w:r>
      <w:proofErr w:type="spellStart"/>
      <w:r w:rsidRPr="00C87DC0">
        <w:rPr>
          <w:rFonts w:asciiTheme="majorHAnsi" w:hAnsiTheme="majorHAnsi" w:cstheme="majorHAnsi"/>
        </w:rPr>
        <w:t>catre</w:t>
      </w:r>
      <w:proofErr w:type="spellEnd"/>
      <w:r w:rsidRPr="00C87DC0">
        <w:rPr>
          <w:rFonts w:asciiTheme="majorHAnsi" w:hAnsiTheme="majorHAnsi" w:cstheme="majorHAnsi"/>
        </w:rPr>
        <w:t xml:space="preserve"> </w:t>
      </w:r>
      <w:r w:rsidR="00F11BD1" w:rsidRPr="00C87DC0">
        <w:rPr>
          <w:rFonts w:asciiTheme="majorHAnsi" w:hAnsiTheme="majorHAnsi" w:cstheme="majorHAnsi"/>
        </w:rPr>
        <w:t>Marmura Pantelimon SRL</w:t>
      </w:r>
      <w:r w:rsidRPr="00C87DC0">
        <w:rPr>
          <w:rFonts w:asciiTheme="majorHAnsi" w:hAnsiTheme="majorHAnsi" w:cstheme="majorHAnsi"/>
        </w:rPr>
        <w:t xml:space="preserve"> in conformitate cu </w:t>
      </w:r>
      <w:proofErr w:type="spellStart"/>
      <w:r w:rsidRPr="00C87DC0">
        <w:rPr>
          <w:rFonts w:asciiTheme="majorHAnsi" w:hAnsiTheme="majorHAnsi" w:cstheme="majorHAnsi"/>
        </w:rPr>
        <w:t>cerintele</w:t>
      </w:r>
      <w:proofErr w:type="spellEnd"/>
      <w:r w:rsidRPr="00C87DC0">
        <w:rPr>
          <w:rFonts w:asciiTheme="majorHAnsi" w:hAnsiTheme="majorHAnsi" w:cstheme="majorHAnsi"/>
        </w:rPr>
        <w:t xml:space="preserve"> </w:t>
      </w:r>
      <w:r w:rsidR="00991790" w:rsidRPr="00C87DC0">
        <w:rPr>
          <w:rFonts w:asciiTheme="majorHAnsi" w:hAnsiTheme="majorHAnsi" w:cstheme="majorHAnsi"/>
        </w:rPr>
        <w:t>OUG 92/2021</w:t>
      </w:r>
      <w:r w:rsidRPr="00C87DC0">
        <w:rPr>
          <w:rFonts w:asciiTheme="majorHAnsi" w:hAnsiTheme="majorHAnsi" w:cstheme="majorHAnsi"/>
        </w:rPr>
        <w:t xml:space="preserve"> privind regimul </w:t>
      </w:r>
      <w:proofErr w:type="spellStart"/>
      <w:r w:rsidRPr="00C87DC0">
        <w:rPr>
          <w:rFonts w:asciiTheme="majorHAnsi" w:hAnsiTheme="majorHAnsi" w:cstheme="majorHAnsi"/>
        </w:rPr>
        <w:t>deseurilor</w:t>
      </w:r>
      <w:proofErr w:type="spellEnd"/>
      <w:r w:rsidRPr="00C87DC0">
        <w:rPr>
          <w:rFonts w:asciiTheme="majorHAnsi" w:hAnsiTheme="majorHAnsi" w:cstheme="majorHAnsi"/>
        </w:rPr>
        <w:t xml:space="preserve">, </w:t>
      </w:r>
      <w:r w:rsidR="00991790" w:rsidRPr="00C87DC0">
        <w:rPr>
          <w:rFonts w:asciiTheme="majorHAnsi" w:hAnsiTheme="majorHAnsi" w:cstheme="majorHAnsi"/>
        </w:rPr>
        <w:t>ART 44 .</w:t>
      </w:r>
      <w:r w:rsidR="00C87DC0" w:rsidRPr="00C87DC0">
        <w:rPr>
          <w:rFonts w:asciiTheme="majorHAnsi" w:eastAsia="Times New Roman" w:hAnsiTheme="majorHAnsi" w:cstheme="majorHAnsi"/>
          <w:color w:val="000000"/>
          <w:bdr w:val="none" w:sz="0" w:space="0" w:color="auto" w:frame="1"/>
          <w:shd w:val="clear" w:color="auto" w:fill="FFFFFF"/>
          <w:lang w:eastAsia="ro-RO"/>
        </w:rPr>
        <w:t xml:space="preserve"> Având în vedere prevederile art. 2 alin (1) din Directiva (UE) 2018/851 a Parlamentului European și a Consiliului din 30 mai 2018 de modificare a Directivei 2008/98/CE privind deșeurile, care se referă la obligația statelor membre de a transpune prevederile directivei în dreptul intern în data de 5 iulie 2020,având în vedere faptul că România, în calitate de stat membru al Uniunii Europene, trebuie să pună în aplicare obligațiile care derivă din acquis-</w:t>
      </w:r>
      <w:proofErr w:type="spellStart"/>
      <w:r w:rsidR="00C87DC0" w:rsidRPr="00C87DC0">
        <w:rPr>
          <w:rFonts w:asciiTheme="majorHAnsi" w:eastAsia="Times New Roman" w:hAnsiTheme="majorHAnsi" w:cstheme="majorHAnsi"/>
          <w:color w:val="000000"/>
          <w:bdr w:val="none" w:sz="0" w:space="0" w:color="auto" w:frame="1"/>
          <w:shd w:val="clear" w:color="auto" w:fill="FFFFFF"/>
          <w:lang w:eastAsia="ro-RO"/>
        </w:rPr>
        <w:t>ul</w:t>
      </w:r>
      <w:proofErr w:type="spellEnd"/>
      <w:r w:rsidR="00C87DC0" w:rsidRPr="00C87DC0">
        <w:rPr>
          <w:rFonts w:asciiTheme="majorHAnsi" w:eastAsia="Times New Roman" w:hAnsiTheme="majorHAnsi" w:cstheme="majorHAnsi"/>
          <w:color w:val="000000"/>
          <w:bdr w:val="none" w:sz="0" w:space="0" w:color="auto" w:frame="1"/>
          <w:shd w:val="clear" w:color="auto" w:fill="FFFFFF"/>
          <w:lang w:eastAsia="ro-RO"/>
        </w:rPr>
        <w:t xml:space="preserve"> UE și să adopte acte normative care creează cadrul necesar și predictibil pentru autoritățile locale și mediul privat în sensul stimulării performanței, concurenței echitabile, evitând astfel obstacolele în calea bunei funcționări a pieței interne, ținând cont de faptul că modificările și completările aduse de Directiva 2018/851/UE actului european de bază afectează caracterul unitar și privesc cea mai mare parte a </w:t>
      </w:r>
      <w:hyperlink r:id="rId7" w:history="1">
        <w:r w:rsidR="00C87DC0" w:rsidRPr="00C87DC0">
          <w:rPr>
            <w:rFonts w:asciiTheme="majorHAnsi" w:eastAsia="Times New Roman" w:hAnsiTheme="majorHAnsi" w:cstheme="majorHAnsi"/>
            <w:color w:val="428BCA"/>
            <w:bdr w:val="none" w:sz="0" w:space="0" w:color="auto" w:frame="1"/>
            <w:shd w:val="clear" w:color="auto" w:fill="FFFFFF"/>
            <w:lang w:eastAsia="ro-RO"/>
          </w:rPr>
          <w:t>Legii nr. 211/2011</w:t>
        </w:r>
      </w:hyperlink>
      <w:r w:rsidR="00C87DC0" w:rsidRPr="00C87DC0">
        <w:rPr>
          <w:rFonts w:asciiTheme="majorHAnsi" w:eastAsia="Times New Roman" w:hAnsiTheme="majorHAnsi" w:cstheme="majorHAnsi"/>
          <w:color w:val="000000"/>
          <w:bdr w:val="none" w:sz="0" w:space="0" w:color="auto" w:frame="1"/>
          <w:shd w:val="clear" w:color="auto" w:fill="FFFFFF"/>
          <w:lang w:eastAsia="ro-RO"/>
        </w:rPr>
        <w:t> privind regimul deșeurilor, republicată, cu modificările și completările ulterioare, care a asigurat transpunerea Directivei 2008/98/CE, pentru asigurarea stabilității legislative s-a ales soluția de înlocuire a legii cu o nouă reglementare, urmând ca aceasta din urmă să fie în întregime abrogată.</w:t>
      </w:r>
    </w:p>
    <w:p w14:paraId="088B2C2C" w14:textId="77777777" w:rsidR="00A15E75" w:rsidRDefault="00A15E75" w:rsidP="00C87DC0">
      <w:pPr>
        <w:spacing w:after="0" w:line="240" w:lineRule="auto"/>
      </w:pPr>
    </w:p>
    <w:p w14:paraId="5E2A3A45" w14:textId="77777777" w:rsidR="00A15E75" w:rsidRDefault="00A15E75" w:rsidP="00A15E75">
      <w:r>
        <w:t xml:space="preserve">In urma rezultatelor auditului de </w:t>
      </w:r>
      <w:proofErr w:type="spellStart"/>
      <w:r>
        <w:t>deseuri</w:t>
      </w:r>
      <w:proofErr w:type="spellEnd"/>
      <w:r>
        <w:t xml:space="preserve">, societatea a dezvoltat si implementat un program </w:t>
      </w:r>
    </w:p>
    <w:p w14:paraId="150A624E" w14:textId="77777777" w:rsidR="00A15E75" w:rsidRDefault="00A15E75" w:rsidP="00A15E75">
      <w:r>
        <w:t xml:space="preserve">de reducere a </w:t>
      </w:r>
      <w:proofErr w:type="spellStart"/>
      <w:r>
        <w:t>cantitatilor</w:t>
      </w:r>
      <w:proofErr w:type="spellEnd"/>
      <w:r>
        <w:t xml:space="preserve"> de </w:t>
      </w:r>
      <w:proofErr w:type="spellStart"/>
      <w:r>
        <w:t>deseuri</w:t>
      </w:r>
      <w:proofErr w:type="spellEnd"/>
      <w:r>
        <w:t xml:space="preserve"> generate, prin asigurarea in principal a </w:t>
      </w:r>
      <w:proofErr w:type="spellStart"/>
      <w:r>
        <w:t>colectarii</w:t>
      </w:r>
      <w:proofErr w:type="spellEnd"/>
      <w:r>
        <w:t xml:space="preserve"> selective a </w:t>
      </w:r>
    </w:p>
    <w:p w14:paraId="4A69F9C4" w14:textId="77777777" w:rsidR="00A15E75" w:rsidRDefault="00A15E75" w:rsidP="00A15E75">
      <w:proofErr w:type="spellStart"/>
      <w:r>
        <w:t>deseurilor</w:t>
      </w:r>
      <w:proofErr w:type="spellEnd"/>
      <w:r>
        <w:t xml:space="preserve"> reciclabile, predarea periodica a </w:t>
      </w:r>
      <w:proofErr w:type="spellStart"/>
      <w:r>
        <w:t>deseurilor</w:t>
      </w:r>
      <w:proofErr w:type="spellEnd"/>
      <w:r>
        <w:t xml:space="preserve"> valorificabile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societatile</w:t>
      </w:r>
      <w:proofErr w:type="spellEnd"/>
      <w:r>
        <w:t xml:space="preserve"> autorizate si </w:t>
      </w:r>
    </w:p>
    <w:p w14:paraId="5E9FAD37" w14:textId="77777777" w:rsidR="00A15E75" w:rsidRDefault="00A15E75" w:rsidP="00A15E75">
      <w:r>
        <w:t xml:space="preserve">controlul </w:t>
      </w:r>
      <w:proofErr w:type="spellStart"/>
      <w:r>
        <w:t>amanuntit</w:t>
      </w:r>
      <w:proofErr w:type="spellEnd"/>
      <w:r>
        <w:t xml:space="preserve"> al produselor </w:t>
      </w:r>
      <w:proofErr w:type="spellStart"/>
      <w:r>
        <w:t>achizitionate</w:t>
      </w:r>
      <w:proofErr w:type="spellEnd"/>
      <w:r>
        <w:t xml:space="preserve">/comercializate, fiind astfel redusa in special </w:t>
      </w:r>
    </w:p>
    <w:p w14:paraId="25AE919F" w14:textId="460A91F2" w:rsidR="00A15E75" w:rsidRDefault="00A15E75" w:rsidP="00A15E75">
      <w:r>
        <w:t xml:space="preserve">cantitatea de </w:t>
      </w:r>
      <w:proofErr w:type="spellStart"/>
      <w:r>
        <w:t>deseuri</w:t>
      </w:r>
      <w:proofErr w:type="spellEnd"/>
      <w:r>
        <w:t xml:space="preserve"> ce este predata spre eliminare finala in depozitele de </w:t>
      </w:r>
      <w:proofErr w:type="spellStart"/>
      <w:r>
        <w:t>deseuri</w:t>
      </w:r>
      <w:proofErr w:type="spellEnd"/>
      <w:r>
        <w:t xml:space="preserve">. </w:t>
      </w:r>
    </w:p>
    <w:p w14:paraId="02D5A9CE" w14:textId="77777777" w:rsidR="00A15E75" w:rsidRDefault="00A15E75" w:rsidP="00A15E75">
      <w:r>
        <w:t xml:space="preserve">Gestionarea </w:t>
      </w:r>
      <w:proofErr w:type="spellStart"/>
      <w:r>
        <w:t>deseurilor</w:t>
      </w:r>
      <w:proofErr w:type="spellEnd"/>
      <w:r>
        <w:t xml:space="preserve"> se refera la depozitarea temporara, reutilizarea, colectarea, </w:t>
      </w:r>
    </w:p>
    <w:p w14:paraId="35154938" w14:textId="77777777" w:rsidR="00A15E75" w:rsidRDefault="00A15E75" w:rsidP="00A15E75">
      <w:r>
        <w:t xml:space="preserve">transportul, tratarea, reciclarea si eliminarea </w:t>
      </w:r>
      <w:proofErr w:type="spellStart"/>
      <w:r>
        <w:t>deseurilor</w:t>
      </w:r>
      <w:proofErr w:type="spellEnd"/>
      <w:r>
        <w:t xml:space="preserve">, principalul scop fiind economisirea </w:t>
      </w:r>
    </w:p>
    <w:p w14:paraId="0CA6B5A0" w14:textId="77777777" w:rsidR="00A15E75" w:rsidRDefault="00A15E75" w:rsidP="00A15E75">
      <w:r>
        <w:t xml:space="preserve">materiei prime prin reutilizarea </w:t>
      </w:r>
      <w:proofErr w:type="spellStart"/>
      <w:r>
        <w:t>deseurilor</w:t>
      </w:r>
      <w:proofErr w:type="spellEnd"/>
      <w:r>
        <w:t xml:space="preserve"> reciclabile, contribuind astfel la reducerea presiunii </w:t>
      </w:r>
    </w:p>
    <w:p w14:paraId="72926B27" w14:textId="77777777" w:rsidR="00A15E75" w:rsidRDefault="00A15E75" w:rsidP="00A15E75">
      <w:r>
        <w:t xml:space="preserve">asupra resurselor naturale. </w:t>
      </w:r>
    </w:p>
    <w:p w14:paraId="7625A190" w14:textId="77777777" w:rsidR="00A15E75" w:rsidRDefault="00A15E75" w:rsidP="00A15E75"/>
    <w:p w14:paraId="1CB40ED2" w14:textId="77777777" w:rsidR="00A15E75" w:rsidRDefault="00A15E75" w:rsidP="00A15E75">
      <w:r>
        <w:t xml:space="preserve">In sensul legii 211/2011 privind regimul </w:t>
      </w:r>
      <w:proofErr w:type="spellStart"/>
      <w:r>
        <w:t>deseurilor</w:t>
      </w:r>
      <w:proofErr w:type="spellEnd"/>
      <w:r>
        <w:t xml:space="preserve">, </w:t>
      </w:r>
      <w:proofErr w:type="spellStart"/>
      <w:r>
        <w:t>semnificatia</w:t>
      </w:r>
      <w:proofErr w:type="spellEnd"/>
      <w:r>
        <w:t xml:space="preserve"> unor termeni este </w:t>
      </w:r>
    </w:p>
    <w:p w14:paraId="73BCBD52" w14:textId="1E8DCC2E" w:rsidR="00A15E75" w:rsidRDefault="00A15E75" w:rsidP="00A15E75">
      <w:r>
        <w:t xml:space="preserve">prezentata mai jos: </w:t>
      </w:r>
    </w:p>
    <w:p w14:paraId="2AB7D5C5" w14:textId="77777777" w:rsidR="00A15E75" w:rsidRDefault="00A15E75" w:rsidP="00A15E75">
      <w:r>
        <w:rPr>
          <w:rFonts w:ascii="Segoe UI Symbol" w:hAnsi="Segoe UI Symbol" w:cs="Segoe UI Symbol"/>
        </w:rPr>
        <w:t>✓</w:t>
      </w:r>
      <w:r>
        <w:t xml:space="preserve"> </w:t>
      </w:r>
      <w:proofErr w:type="spellStart"/>
      <w:r>
        <w:t>deseu</w:t>
      </w:r>
      <w:proofErr w:type="spellEnd"/>
      <w:r>
        <w:t xml:space="preserve"> - orice </w:t>
      </w:r>
      <w:proofErr w:type="spellStart"/>
      <w:r>
        <w:t>substanta</w:t>
      </w:r>
      <w:proofErr w:type="spellEnd"/>
      <w:r>
        <w:t xml:space="preserve"> sau obiect pe care </w:t>
      </w:r>
      <w:proofErr w:type="spellStart"/>
      <w:r>
        <w:t>detinatorul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arunca ori are </w:t>
      </w:r>
      <w:proofErr w:type="spellStart"/>
      <w:r>
        <w:t>intentia</w:t>
      </w:r>
      <w:proofErr w:type="spellEnd"/>
      <w:r>
        <w:t xml:space="preserve"> sau </w:t>
      </w:r>
    </w:p>
    <w:p w14:paraId="6990BE75" w14:textId="77777777" w:rsidR="00A15E75" w:rsidRDefault="00A15E75" w:rsidP="00A15E75">
      <w:proofErr w:type="spellStart"/>
      <w:r>
        <w:t>obligatia</w:t>
      </w:r>
      <w:proofErr w:type="spellEnd"/>
      <w:r>
        <w:t xml:space="preserve"> sa </w:t>
      </w:r>
      <w:proofErr w:type="spellStart"/>
      <w:r>
        <w:t>il</w:t>
      </w:r>
      <w:proofErr w:type="spellEnd"/>
      <w:r>
        <w:t xml:space="preserve"> arunce; </w:t>
      </w:r>
    </w:p>
    <w:p w14:paraId="70E76AD0" w14:textId="77777777" w:rsidR="00A15E75" w:rsidRDefault="00A15E75" w:rsidP="00A15E75">
      <w:r>
        <w:rPr>
          <w:rFonts w:ascii="Segoe UI Symbol" w:hAnsi="Segoe UI Symbol" w:cs="Segoe UI Symbol"/>
        </w:rPr>
        <w:lastRenderedPageBreak/>
        <w:t>✓</w:t>
      </w:r>
      <w:r>
        <w:t xml:space="preserve"> </w:t>
      </w:r>
      <w:proofErr w:type="spellStart"/>
      <w:r>
        <w:t>detinator</w:t>
      </w:r>
      <w:proofErr w:type="spellEnd"/>
      <w:r>
        <w:t xml:space="preserve"> de </w:t>
      </w:r>
      <w:proofErr w:type="spellStart"/>
      <w:r>
        <w:t>deseuri</w:t>
      </w:r>
      <w:proofErr w:type="spellEnd"/>
      <w:r>
        <w:t xml:space="preserve"> - </w:t>
      </w:r>
      <w:proofErr w:type="spellStart"/>
      <w:r>
        <w:t>producatorul</w:t>
      </w:r>
      <w:proofErr w:type="spellEnd"/>
      <w:r>
        <w:t xml:space="preserve"> </w:t>
      </w:r>
      <w:proofErr w:type="spellStart"/>
      <w:r>
        <w:t>deseurilor</w:t>
      </w:r>
      <w:proofErr w:type="spellEnd"/>
      <w:r>
        <w:t xml:space="preserve"> sau persoana fizica ori juridica ce se afla </w:t>
      </w:r>
    </w:p>
    <w:p w14:paraId="78F9A55F" w14:textId="77777777" w:rsidR="00A15E75" w:rsidRDefault="00A15E75" w:rsidP="00A15E75">
      <w:r>
        <w:t xml:space="preserve">in posesia acestora; </w:t>
      </w:r>
    </w:p>
    <w:p w14:paraId="1C4A1870" w14:textId="77777777" w:rsidR="00A15E75" w:rsidRDefault="00A15E75" w:rsidP="00A15E75">
      <w:r>
        <w:rPr>
          <w:rFonts w:ascii="Segoe UI Symbol" w:hAnsi="Segoe UI Symbol" w:cs="Segoe UI Symbol"/>
        </w:rPr>
        <w:t>✓</w:t>
      </w:r>
      <w:r>
        <w:t xml:space="preserve"> </w:t>
      </w:r>
      <w:proofErr w:type="spellStart"/>
      <w:r>
        <w:t>producator</w:t>
      </w:r>
      <w:proofErr w:type="spellEnd"/>
      <w:r>
        <w:t xml:space="preserve"> de </w:t>
      </w:r>
      <w:proofErr w:type="spellStart"/>
      <w:r>
        <w:t>deseuri</w:t>
      </w:r>
      <w:proofErr w:type="spellEnd"/>
      <w:r>
        <w:t xml:space="preserve"> - orice persoana ale </w:t>
      </w:r>
      <w:proofErr w:type="spellStart"/>
      <w:r>
        <w:t>carei</w:t>
      </w:r>
      <w:proofErr w:type="spellEnd"/>
      <w:r>
        <w:t xml:space="preserve"> </w:t>
      </w:r>
      <w:proofErr w:type="spellStart"/>
      <w:r>
        <w:t>activitati</w:t>
      </w:r>
      <w:proofErr w:type="spellEnd"/>
      <w:r>
        <w:t xml:space="preserve"> </w:t>
      </w:r>
      <w:proofErr w:type="spellStart"/>
      <w:r>
        <w:t>genereaza</w:t>
      </w:r>
      <w:proofErr w:type="spellEnd"/>
      <w:r>
        <w:t xml:space="preserve"> </w:t>
      </w:r>
      <w:proofErr w:type="spellStart"/>
      <w:r>
        <w:t>deseuri</w:t>
      </w:r>
      <w:proofErr w:type="spellEnd"/>
      <w:r>
        <w:t xml:space="preserve">, </w:t>
      </w:r>
      <w:proofErr w:type="spellStart"/>
      <w:r>
        <w:t>producator</w:t>
      </w:r>
      <w:proofErr w:type="spellEnd"/>
      <w:r>
        <w:t xml:space="preserve"> </w:t>
      </w:r>
    </w:p>
    <w:p w14:paraId="61983BF4" w14:textId="77777777" w:rsidR="00A15E75" w:rsidRDefault="00A15E75" w:rsidP="00A15E75">
      <w:r>
        <w:t xml:space="preserve">de </w:t>
      </w:r>
      <w:proofErr w:type="spellStart"/>
      <w:r>
        <w:t>deseuri</w:t>
      </w:r>
      <w:proofErr w:type="spellEnd"/>
      <w:r>
        <w:t xml:space="preserve"> sau orice persoana care </w:t>
      </w:r>
      <w:proofErr w:type="spellStart"/>
      <w:r>
        <w:t>efectueaza</w:t>
      </w:r>
      <w:proofErr w:type="spellEnd"/>
      <w:r>
        <w:t xml:space="preserve"> </w:t>
      </w:r>
      <w:proofErr w:type="spellStart"/>
      <w:r>
        <w:t>operatiuni</w:t>
      </w:r>
      <w:proofErr w:type="spellEnd"/>
      <w:r>
        <w:t xml:space="preserve"> de </w:t>
      </w:r>
      <w:proofErr w:type="spellStart"/>
      <w:r>
        <w:t>pretratare</w:t>
      </w:r>
      <w:proofErr w:type="spellEnd"/>
      <w:r>
        <w:t xml:space="preserve">, amestecare ori de </w:t>
      </w:r>
    </w:p>
    <w:p w14:paraId="2840F37B" w14:textId="77777777" w:rsidR="00A15E75" w:rsidRDefault="00A15E75" w:rsidP="00A15E75">
      <w:r>
        <w:t xml:space="preserve">alt tip, care duc la modificarea naturii sau a </w:t>
      </w:r>
      <w:proofErr w:type="spellStart"/>
      <w:r>
        <w:t>compozitiei</w:t>
      </w:r>
      <w:proofErr w:type="spellEnd"/>
      <w:r>
        <w:t xml:space="preserve"> acestor </w:t>
      </w:r>
      <w:proofErr w:type="spellStart"/>
      <w:r>
        <w:t>deseuri</w:t>
      </w:r>
      <w:proofErr w:type="spellEnd"/>
      <w:r>
        <w:t xml:space="preserve">; </w:t>
      </w:r>
    </w:p>
    <w:p w14:paraId="5EC9887A" w14:textId="77777777" w:rsidR="00A15E75" w:rsidRDefault="00A15E75" w:rsidP="00A15E75">
      <w:r>
        <w:rPr>
          <w:rFonts w:ascii="Segoe UI Symbol" w:hAnsi="Segoe UI Symbol" w:cs="Segoe UI Symbol"/>
        </w:rPr>
        <w:t>✓</w:t>
      </w:r>
      <w:r>
        <w:t xml:space="preserve"> gestionarea </w:t>
      </w:r>
      <w:proofErr w:type="spellStart"/>
      <w:r>
        <w:t>deseurilor</w:t>
      </w:r>
      <w:proofErr w:type="spellEnd"/>
      <w:r>
        <w:t xml:space="preserve"> - colectarea, transportul, valorificarea si eliminarea </w:t>
      </w:r>
      <w:proofErr w:type="spellStart"/>
      <w:r>
        <w:t>deseurilor</w:t>
      </w:r>
      <w:proofErr w:type="spellEnd"/>
      <w:r>
        <w:t xml:space="preserve">, </w:t>
      </w:r>
    </w:p>
    <w:p w14:paraId="7485A581" w14:textId="77777777" w:rsidR="00A15E75" w:rsidRDefault="00A15E75" w:rsidP="00A15E75">
      <w:r>
        <w:t xml:space="preserve">inclusiv supervizarea acestor </w:t>
      </w:r>
      <w:proofErr w:type="spellStart"/>
      <w:r>
        <w:t>operatiuni</w:t>
      </w:r>
      <w:proofErr w:type="spellEnd"/>
      <w:r>
        <w:t xml:space="preserve"> si </w:t>
      </w:r>
      <w:proofErr w:type="spellStart"/>
      <w:r>
        <w:t>intretinerea</w:t>
      </w:r>
      <w:proofErr w:type="spellEnd"/>
      <w:r>
        <w:t xml:space="preserve"> ulterioara a amplasamentelor de </w:t>
      </w:r>
    </w:p>
    <w:p w14:paraId="462B495D" w14:textId="77777777" w:rsidR="00A15E75" w:rsidRDefault="00A15E75" w:rsidP="00A15E75">
      <w:r>
        <w:t xml:space="preserve">eliminare, inclusiv </w:t>
      </w:r>
      <w:proofErr w:type="spellStart"/>
      <w:r>
        <w:t>actiunile</w:t>
      </w:r>
      <w:proofErr w:type="spellEnd"/>
      <w:r>
        <w:t xml:space="preserve"> </w:t>
      </w:r>
      <w:proofErr w:type="spellStart"/>
      <w:r>
        <w:t>intreprinse</w:t>
      </w:r>
      <w:proofErr w:type="spellEnd"/>
      <w:r>
        <w:t xml:space="preserve"> de un comerciant sau un operator economic care </w:t>
      </w:r>
    </w:p>
    <w:p w14:paraId="05AA463C" w14:textId="77777777" w:rsidR="00A15E75" w:rsidRDefault="00A15E75" w:rsidP="00A15E75">
      <w:r>
        <w:t xml:space="preserve">se ocupa de valorificare/eliminare </w:t>
      </w:r>
      <w:proofErr w:type="spellStart"/>
      <w:r>
        <w:t>deseuri</w:t>
      </w:r>
      <w:proofErr w:type="spellEnd"/>
      <w:r>
        <w:t xml:space="preserve"> in numele altor persoane; </w:t>
      </w:r>
    </w:p>
    <w:p w14:paraId="70553047" w14:textId="77777777" w:rsidR="00A15E75" w:rsidRDefault="00A15E75" w:rsidP="00A15E75">
      <w:r>
        <w:rPr>
          <w:rFonts w:ascii="Segoe UI Symbol" w:hAnsi="Segoe UI Symbol" w:cs="Segoe UI Symbol"/>
        </w:rPr>
        <w:t>✓</w:t>
      </w:r>
      <w:r>
        <w:t xml:space="preserve"> valorificare - orice </w:t>
      </w:r>
      <w:proofErr w:type="spellStart"/>
      <w:r>
        <w:t>operatiune</w:t>
      </w:r>
      <w:proofErr w:type="spellEnd"/>
      <w:r>
        <w:t xml:space="preserve"> care are drept rezultat principal faptul ca </w:t>
      </w:r>
      <w:proofErr w:type="spellStart"/>
      <w:r>
        <w:t>deseurile</w:t>
      </w:r>
      <w:proofErr w:type="spellEnd"/>
      <w:r>
        <w:t xml:space="preserve"> servesc </w:t>
      </w:r>
    </w:p>
    <w:p w14:paraId="0F2A14BF" w14:textId="77777777" w:rsidR="00A15E75" w:rsidRDefault="00A15E75" w:rsidP="00A15E75">
      <w:r>
        <w:t xml:space="preserve">unui scop util prin </w:t>
      </w:r>
      <w:proofErr w:type="spellStart"/>
      <w:r>
        <w:t>inlocuirea</w:t>
      </w:r>
      <w:proofErr w:type="spellEnd"/>
      <w:r>
        <w:t xml:space="preserve"> altor materiale care ar fi fost utilizate </w:t>
      </w:r>
      <w:proofErr w:type="spellStart"/>
      <w:r>
        <w:t>intr</w:t>
      </w:r>
      <w:proofErr w:type="spellEnd"/>
      <w:r>
        <w:t xml:space="preserve">-un anumit scop </w:t>
      </w:r>
    </w:p>
    <w:p w14:paraId="5C6AAE17" w14:textId="77777777" w:rsidR="00A15E75" w:rsidRDefault="00A15E75" w:rsidP="00A15E75">
      <w:r>
        <w:t xml:space="preserve">sau faptul ca </w:t>
      </w:r>
      <w:proofErr w:type="spellStart"/>
      <w:r>
        <w:t>deseurile</w:t>
      </w:r>
      <w:proofErr w:type="spellEnd"/>
      <w:r>
        <w:t xml:space="preserve"> sunt </w:t>
      </w:r>
      <w:proofErr w:type="spellStart"/>
      <w:r>
        <w:t>pregatite</w:t>
      </w:r>
      <w:proofErr w:type="spellEnd"/>
      <w:r>
        <w:t xml:space="preserve"> pentru a putea servi scopului respectiv in </w:t>
      </w:r>
    </w:p>
    <w:p w14:paraId="03A585DF" w14:textId="77777777" w:rsidR="00A15E75" w:rsidRDefault="00A15E75" w:rsidP="00A15E75">
      <w:proofErr w:type="spellStart"/>
      <w:r>
        <w:t>intreprinderi</w:t>
      </w:r>
      <w:proofErr w:type="spellEnd"/>
      <w:r>
        <w:t xml:space="preserve"> ori in economie in general; </w:t>
      </w:r>
    </w:p>
    <w:p w14:paraId="000D6381" w14:textId="77777777" w:rsidR="00A15E75" w:rsidRDefault="00A15E75" w:rsidP="00A15E75">
      <w:r>
        <w:rPr>
          <w:rFonts w:ascii="Segoe UI Symbol" w:hAnsi="Segoe UI Symbol" w:cs="Segoe UI Symbol"/>
        </w:rPr>
        <w:t>✓</w:t>
      </w:r>
      <w:r>
        <w:t xml:space="preserve"> eliminare - orice </w:t>
      </w:r>
      <w:proofErr w:type="spellStart"/>
      <w:r>
        <w:t>operatiune</w:t>
      </w:r>
      <w:proofErr w:type="spellEnd"/>
      <w:r>
        <w:t xml:space="preserve"> care nu este o </w:t>
      </w:r>
      <w:proofErr w:type="spellStart"/>
      <w:r>
        <w:t>operatiune</w:t>
      </w:r>
      <w:proofErr w:type="spellEnd"/>
      <w:r>
        <w:t xml:space="preserve"> de valorificare, chiar si in cazul in </w:t>
      </w:r>
    </w:p>
    <w:p w14:paraId="1CAEF4C7" w14:textId="77777777" w:rsidR="00A15E75" w:rsidRDefault="00A15E75" w:rsidP="00A15E75">
      <w:r>
        <w:t xml:space="preserve">care una dintre </w:t>
      </w:r>
      <w:proofErr w:type="spellStart"/>
      <w:r>
        <w:t>consecintele</w:t>
      </w:r>
      <w:proofErr w:type="spellEnd"/>
      <w:r>
        <w:t xml:space="preserve"> secundare ale acesteia ar fi recuperarea de </w:t>
      </w:r>
      <w:proofErr w:type="spellStart"/>
      <w:r>
        <w:t>substante</w:t>
      </w:r>
      <w:proofErr w:type="spellEnd"/>
      <w:r>
        <w:t xml:space="preserve"> sau de </w:t>
      </w:r>
    </w:p>
    <w:p w14:paraId="677F3B6C" w14:textId="774B5CE6" w:rsidR="00A15E75" w:rsidRDefault="00A15E75" w:rsidP="00A15E75">
      <w:r>
        <w:t xml:space="preserve">energie. </w:t>
      </w:r>
    </w:p>
    <w:p w14:paraId="17178F9B" w14:textId="77777777" w:rsidR="00A15E75" w:rsidRDefault="00A15E75" w:rsidP="00A15E75">
      <w:proofErr w:type="spellStart"/>
      <w:r>
        <w:t>Activitatile</w:t>
      </w:r>
      <w:proofErr w:type="spellEnd"/>
      <w:r>
        <w:t xml:space="preserve"> </w:t>
      </w:r>
      <w:proofErr w:type="spellStart"/>
      <w:r>
        <w:t>desfasurate</w:t>
      </w:r>
      <w:proofErr w:type="spellEnd"/>
      <w:r>
        <w:t xml:space="preserve"> trebuie sa tina cont </w:t>
      </w:r>
      <w:proofErr w:type="spellStart"/>
      <w:r>
        <w:t>intotdeauna</w:t>
      </w:r>
      <w:proofErr w:type="spellEnd"/>
      <w:r>
        <w:t xml:space="preserve"> de o ierarhie a </w:t>
      </w:r>
      <w:proofErr w:type="spellStart"/>
      <w:r>
        <w:t>optiunilor</w:t>
      </w:r>
      <w:proofErr w:type="spellEnd"/>
      <w:r>
        <w:t xml:space="preserve"> de </w:t>
      </w:r>
    </w:p>
    <w:p w14:paraId="7DECD9F6" w14:textId="77777777" w:rsidR="00A15E75" w:rsidRDefault="00A15E75" w:rsidP="00A15E75">
      <w:r>
        <w:t xml:space="preserve">gestionare a </w:t>
      </w:r>
      <w:proofErr w:type="spellStart"/>
      <w:r>
        <w:t>deseurilor</w:t>
      </w:r>
      <w:proofErr w:type="spellEnd"/>
      <w:r>
        <w:t xml:space="preserve">. Prima </w:t>
      </w:r>
      <w:proofErr w:type="spellStart"/>
      <w:r>
        <w:t>optiune</w:t>
      </w:r>
      <w:proofErr w:type="spellEnd"/>
      <w:r>
        <w:t xml:space="preserve"> este prevenirea producerii de </w:t>
      </w:r>
      <w:proofErr w:type="spellStart"/>
      <w:r>
        <w:t>deseuri</w:t>
      </w:r>
      <w:proofErr w:type="spellEnd"/>
      <w:r>
        <w:t xml:space="preserve">, prin alegerea </w:t>
      </w:r>
    </w:p>
    <w:p w14:paraId="06B4CBB8" w14:textId="2137E81B" w:rsidR="00A15E75" w:rsidRDefault="00A15E75" w:rsidP="00A15E75">
      <w:proofErr w:type="spellStart"/>
      <w:r>
        <w:t>inca</w:t>
      </w:r>
      <w:proofErr w:type="spellEnd"/>
      <w:r>
        <w:t xml:space="preserve"> din faza de proiectare a celor mai bune tehnologii. </w:t>
      </w:r>
    </w:p>
    <w:p w14:paraId="60F804F2" w14:textId="77777777" w:rsidR="00A15E75" w:rsidRDefault="00A15E75" w:rsidP="00A15E75">
      <w:r>
        <w:t xml:space="preserve">Daca evitarea producerii de </w:t>
      </w:r>
      <w:proofErr w:type="spellStart"/>
      <w:r>
        <w:t>deseuri</w:t>
      </w:r>
      <w:proofErr w:type="spellEnd"/>
      <w:r>
        <w:t xml:space="preserve"> nu este </w:t>
      </w:r>
      <w:proofErr w:type="spellStart"/>
      <w:r>
        <w:t>intotdeauna</w:t>
      </w:r>
      <w:proofErr w:type="spellEnd"/>
      <w:r>
        <w:t xml:space="preserve"> posibila, atunci trebuie minimizata </w:t>
      </w:r>
    </w:p>
    <w:p w14:paraId="25E2A41A" w14:textId="77777777" w:rsidR="00A15E75" w:rsidRDefault="00A15E75" w:rsidP="00A15E75">
      <w:r>
        <w:t xml:space="preserve">cantitatea de </w:t>
      </w:r>
      <w:proofErr w:type="spellStart"/>
      <w:r>
        <w:t>deseuri</w:t>
      </w:r>
      <w:proofErr w:type="spellEnd"/>
      <w:r>
        <w:t xml:space="preserve"> generata prin reutilizare, reciclare si valorificare energetica. Etapa de </w:t>
      </w:r>
    </w:p>
    <w:p w14:paraId="02BE4F18" w14:textId="77777777" w:rsidR="00A15E75" w:rsidRDefault="00A15E75" w:rsidP="00A15E75">
      <w:r>
        <w:t xml:space="preserve">eliminare a </w:t>
      </w:r>
      <w:proofErr w:type="spellStart"/>
      <w:r>
        <w:t>deseurilor</w:t>
      </w:r>
      <w:proofErr w:type="spellEnd"/>
      <w:r>
        <w:t xml:space="preserve"> trebuie aplicata numai </w:t>
      </w:r>
      <w:proofErr w:type="spellStart"/>
      <w:r>
        <w:t>dupa</w:t>
      </w:r>
      <w:proofErr w:type="spellEnd"/>
      <w:r>
        <w:t xml:space="preserve"> ce au fost folosite la maxim toate celelalte </w:t>
      </w:r>
    </w:p>
    <w:p w14:paraId="71D0AC50" w14:textId="78D013B8" w:rsidR="00A15E75" w:rsidRDefault="00A15E75" w:rsidP="00A15E75">
      <w:r>
        <w:t xml:space="preserve">mijloace, in mod responsabil astfel </w:t>
      </w:r>
      <w:proofErr w:type="spellStart"/>
      <w:r>
        <w:t>incat</w:t>
      </w:r>
      <w:proofErr w:type="spellEnd"/>
      <w:r>
        <w:t xml:space="preserve"> sa nu </w:t>
      </w:r>
      <w:proofErr w:type="spellStart"/>
      <w:r>
        <w:t>produca</w:t>
      </w:r>
      <w:proofErr w:type="spellEnd"/>
      <w:r>
        <w:t xml:space="preserve"> efecte negative asupra mediului. </w:t>
      </w:r>
    </w:p>
    <w:p w14:paraId="6D6F6FAC" w14:textId="77777777" w:rsidR="00A15E75" w:rsidRDefault="00A15E75" w:rsidP="00A15E75">
      <w:proofErr w:type="spellStart"/>
      <w:r>
        <w:t>Deseurile</w:t>
      </w:r>
      <w:proofErr w:type="spellEnd"/>
      <w:r>
        <w:t xml:space="preserve"> se </w:t>
      </w:r>
      <w:proofErr w:type="spellStart"/>
      <w:r>
        <w:t>impart</w:t>
      </w:r>
      <w:proofErr w:type="spellEnd"/>
      <w:r>
        <w:t xml:space="preserve"> in doua categorii mari: nepericuloase si periculoase si sunt clasificate </w:t>
      </w:r>
    </w:p>
    <w:p w14:paraId="671C0800" w14:textId="77777777" w:rsidR="00A15E75" w:rsidRDefault="00A15E75" w:rsidP="00A15E75">
      <w:r>
        <w:t xml:space="preserve">conform Deciziei Comisiei 2014/955/UE din 18 decembrie 2014 de modificare a Deciziei </w:t>
      </w:r>
    </w:p>
    <w:p w14:paraId="396BE535" w14:textId="77777777" w:rsidR="00A15E75" w:rsidRDefault="00A15E75" w:rsidP="00A15E75">
      <w:r>
        <w:t xml:space="preserve">2000/532/CE de stabilire a unei liste de </w:t>
      </w:r>
      <w:proofErr w:type="spellStart"/>
      <w:r>
        <w:t>deşeuri</w:t>
      </w:r>
      <w:proofErr w:type="spellEnd"/>
      <w:r>
        <w:t xml:space="preserve"> în temeiul Directivei 2008/98/CE a Parlamentului </w:t>
      </w:r>
    </w:p>
    <w:p w14:paraId="7B44E9BB" w14:textId="77777777" w:rsidR="00A15E75" w:rsidRDefault="00A15E75" w:rsidP="00A15E75">
      <w:r>
        <w:t xml:space="preserve">European </w:t>
      </w:r>
      <w:proofErr w:type="spellStart"/>
      <w:r>
        <w:t>şi</w:t>
      </w:r>
      <w:proofErr w:type="spellEnd"/>
      <w:r>
        <w:t xml:space="preserve"> a Consiliului. Fiecare tip de deșeu este reprezentat de un cod format din 6 cifre în </w:t>
      </w:r>
    </w:p>
    <w:p w14:paraId="1DC7B614" w14:textId="77777777" w:rsidR="00A15E75" w:rsidRDefault="00A15E75" w:rsidP="00A15E75">
      <w:r>
        <w:t xml:space="preserve">funcție de activitatea generatoare, la care se adaugă un </w:t>
      </w:r>
      <w:proofErr w:type="spellStart"/>
      <w:r>
        <w:t>asterix</w:t>
      </w:r>
      <w:proofErr w:type="spellEnd"/>
      <w:r>
        <w:t xml:space="preserve"> (*) dacă acesta face parte din </w:t>
      </w:r>
    </w:p>
    <w:p w14:paraId="4F193F59" w14:textId="489569AF" w:rsidR="00A15E75" w:rsidRDefault="00A15E75" w:rsidP="00A15E75">
      <w:r>
        <w:t xml:space="preserve">categoria celor periculoase (ex. 20 01 35*). </w:t>
      </w:r>
    </w:p>
    <w:p w14:paraId="59DFFECE" w14:textId="77777777" w:rsidR="00A15E75" w:rsidRDefault="00A15E75" w:rsidP="00A15E75">
      <w:r>
        <w:t xml:space="preserve">Toate categoriile de </w:t>
      </w:r>
      <w:proofErr w:type="spellStart"/>
      <w:r>
        <w:t>deseuri</w:t>
      </w:r>
      <w:proofErr w:type="spellEnd"/>
      <w:r>
        <w:t xml:space="preserve"> se </w:t>
      </w:r>
      <w:proofErr w:type="spellStart"/>
      <w:r>
        <w:t>colecteaza</w:t>
      </w:r>
      <w:proofErr w:type="spellEnd"/>
      <w:r>
        <w:t xml:space="preserve"> separat si se predau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societatile</w:t>
      </w:r>
      <w:proofErr w:type="spellEnd"/>
      <w:r>
        <w:t xml:space="preserve"> autorizate. </w:t>
      </w:r>
    </w:p>
    <w:p w14:paraId="16A0181F" w14:textId="77777777" w:rsidR="00A15E75" w:rsidRDefault="00A15E75" w:rsidP="00A15E75">
      <w:r>
        <w:t xml:space="preserve">La fiecare predare de </w:t>
      </w:r>
      <w:proofErr w:type="spellStart"/>
      <w:r>
        <w:t>deseuri</w:t>
      </w:r>
      <w:proofErr w:type="spellEnd"/>
      <w:r>
        <w:t xml:space="preserve"> se va solicita si se va </w:t>
      </w:r>
      <w:proofErr w:type="spellStart"/>
      <w:r>
        <w:t>pastra</w:t>
      </w:r>
      <w:proofErr w:type="spellEnd"/>
      <w:r>
        <w:t xml:space="preserve"> bonul de confirmare sau formularul de </w:t>
      </w:r>
    </w:p>
    <w:p w14:paraId="5FA66334" w14:textId="2704478D" w:rsidR="00A15E75" w:rsidRDefault="00A15E75" w:rsidP="00A15E75">
      <w:proofErr w:type="spellStart"/>
      <w:r>
        <w:lastRenderedPageBreak/>
        <w:t>incarcare</w:t>
      </w:r>
      <w:proofErr w:type="spellEnd"/>
      <w:r>
        <w:t xml:space="preserve"> - </w:t>
      </w:r>
      <w:proofErr w:type="spellStart"/>
      <w:r>
        <w:t>descarcare</w:t>
      </w:r>
      <w:proofErr w:type="spellEnd"/>
      <w:r>
        <w:t xml:space="preserve"> </w:t>
      </w:r>
      <w:proofErr w:type="spellStart"/>
      <w:r>
        <w:t>deseuri</w:t>
      </w:r>
      <w:proofErr w:type="spellEnd"/>
      <w:r>
        <w:t xml:space="preserve"> in urma </w:t>
      </w:r>
      <w:proofErr w:type="spellStart"/>
      <w:r>
        <w:t>predarii</w:t>
      </w:r>
      <w:proofErr w:type="spellEnd"/>
      <w:r>
        <w:t xml:space="preserve"> acestora </w:t>
      </w:r>
      <w:proofErr w:type="spellStart"/>
      <w:r>
        <w:t>catre</w:t>
      </w:r>
      <w:proofErr w:type="spellEnd"/>
      <w:r>
        <w:t xml:space="preserve"> colectorii </w:t>
      </w:r>
      <w:proofErr w:type="spellStart"/>
      <w:r>
        <w:t>autorizati</w:t>
      </w:r>
      <w:proofErr w:type="spellEnd"/>
      <w:r>
        <w:t xml:space="preserve">. </w:t>
      </w:r>
    </w:p>
    <w:p w14:paraId="0D38A8D8" w14:textId="77777777" w:rsidR="00A15E75" w:rsidRDefault="00A15E75" w:rsidP="00A15E75">
      <w:proofErr w:type="spellStart"/>
      <w:r>
        <w:t>Producatorii</w:t>
      </w:r>
      <w:proofErr w:type="spellEnd"/>
      <w:r>
        <w:t>/</w:t>
      </w:r>
      <w:proofErr w:type="spellStart"/>
      <w:r>
        <w:t>detinatorii</w:t>
      </w:r>
      <w:proofErr w:type="spellEnd"/>
      <w:r>
        <w:t xml:space="preserve"> de </w:t>
      </w:r>
      <w:proofErr w:type="spellStart"/>
      <w:r>
        <w:t>deseuri</w:t>
      </w:r>
      <w:proofErr w:type="spellEnd"/>
      <w:r>
        <w:t xml:space="preserve"> sunt </w:t>
      </w:r>
      <w:proofErr w:type="spellStart"/>
      <w:r>
        <w:t>obligati</w:t>
      </w:r>
      <w:proofErr w:type="spellEnd"/>
      <w:r>
        <w:t xml:space="preserve"> sa predea </w:t>
      </w:r>
      <w:proofErr w:type="spellStart"/>
      <w:r>
        <w:t>deseurile</w:t>
      </w:r>
      <w:proofErr w:type="spellEnd"/>
      <w:r>
        <w:t xml:space="preserve"> generate din activitatea </w:t>
      </w:r>
    </w:p>
    <w:p w14:paraId="51B22FF9" w14:textId="77777777" w:rsidR="00A15E75" w:rsidRDefault="00A15E75" w:rsidP="00A15E75">
      <w:r>
        <w:t xml:space="preserve">sa operatorilor economici </w:t>
      </w:r>
      <w:proofErr w:type="spellStart"/>
      <w:r>
        <w:t>autorizati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autoritatea publica competenta (</w:t>
      </w:r>
      <w:proofErr w:type="spellStart"/>
      <w:r>
        <w:t>Agentiile</w:t>
      </w:r>
      <w:proofErr w:type="spellEnd"/>
      <w:r>
        <w:t xml:space="preserve"> pentru </w:t>
      </w:r>
    </w:p>
    <w:p w14:paraId="3BE74491" w14:textId="77777777" w:rsidR="00A15E75" w:rsidRDefault="00A15E75" w:rsidP="00A15E75">
      <w:proofErr w:type="spellStart"/>
      <w:r>
        <w:t>Protectia</w:t>
      </w:r>
      <w:proofErr w:type="spellEnd"/>
      <w:r>
        <w:t xml:space="preserve"> Mediului) si sa efectueze </w:t>
      </w:r>
      <w:proofErr w:type="spellStart"/>
      <w:r>
        <w:t>operatii</w:t>
      </w:r>
      <w:proofErr w:type="spellEnd"/>
      <w:r>
        <w:t xml:space="preserve"> de colectare, transport, valorificare si /sau eliminare </w:t>
      </w:r>
    </w:p>
    <w:p w14:paraId="323E31BD" w14:textId="77777777" w:rsidR="00A15E75" w:rsidRDefault="00A15E75" w:rsidP="00A15E75">
      <w:proofErr w:type="spellStart"/>
      <w:r>
        <w:t>deseuri</w:t>
      </w:r>
      <w:proofErr w:type="spellEnd"/>
      <w:r>
        <w:t xml:space="preserve"> in </w:t>
      </w:r>
      <w:proofErr w:type="spellStart"/>
      <w:r>
        <w:t>conditiile</w:t>
      </w:r>
      <w:proofErr w:type="spellEnd"/>
      <w:r>
        <w:t xml:space="preserve"> </w:t>
      </w:r>
      <w:proofErr w:type="spellStart"/>
      <w:r>
        <w:t>legislatiei</w:t>
      </w:r>
      <w:proofErr w:type="spellEnd"/>
      <w:r>
        <w:t xml:space="preserve"> de mediu in vigoare, nerespectarea acestei prevederi fiind </w:t>
      </w:r>
    </w:p>
    <w:p w14:paraId="7F2331C0" w14:textId="786ED24F" w:rsidR="00A15E75" w:rsidRDefault="00A15E75" w:rsidP="00A15E75">
      <w:proofErr w:type="spellStart"/>
      <w:r>
        <w:t>sanctionata</w:t>
      </w:r>
      <w:proofErr w:type="spellEnd"/>
      <w:r>
        <w:t xml:space="preserve"> cu amenda de la 20.000÷40.000lei (L211/2011, art.61, alin.1, </w:t>
      </w:r>
      <w:proofErr w:type="spellStart"/>
      <w:r>
        <w:t>lit.a</w:t>
      </w:r>
      <w:proofErr w:type="spellEnd"/>
      <w:r>
        <w:t xml:space="preserve">). </w:t>
      </w:r>
    </w:p>
    <w:p w14:paraId="0438888B" w14:textId="77777777" w:rsidR="00A15E75" w:rsidRDefault="00A15E75" w:rsidP="00A15E75">
      <w:r>
        <w:t xml:space="preserve">Costurile </w:t>
      </w:r>
      <w:proofErr w:type="spellStart"/>
      <w:r>
        <w:t>operatiunilor</w:t>
      </w:r>
      <w:proofErr w:type="spellEnd"/>
      <w:r>
        <w:t xml:space="preserve"> de gestionare a </w:t>
      </w:r>
      <w:proofErr w:type="spellStart"/>
      <w:r>
        <w:t>deseurilor</w:t>
      </w:r>
      <w:proofErr w:type="spellEnd"/>
      <w:r>
        <w:t xml:space="preserve"> sunt suportate de </w:t>
      </w:r>
      <w:proofErr w:type="spellStart"/>
      <w:r>
        <w:t>producatorul</w:t>
      </w:r>
      <w:proofErr w:type="spellEnd"/>
      <w:r>
        <w:t xml:space="preserve"> de </w:t>
      </w:r>
      <w:proofErr w:type="spellStart"/>
      <w:r>
        <w:t>deseuri</w:t>
      </w:r>
      <w:proofErr w:type="spellEnd"/>
      <w:r>
        <w:t xml:space="preserve"> </w:t>
      </w:r>
    </w:p>
    <w:p w14:paraId="728E93A6" w14:textId="4E8729AB" w:rsidR="00A15E75" w:rsidRDefault="00A15E75" w:rsidP="00A15E75">
      <w:r>
        <w:t xml:space="preserve">conform principiului „poluatorul </w:t>
      </w:r>
      <w:proofErr w:type="spellStart"/>
      <w:r>
        <w:t>plateste</w:t>
      </w:r>
      <w:proofErr w:type="spellEnd"/>
      <w:r>
        <w:t xml:space="preserve">” (L211/2011-art.21, alin.1). </w:t>
      </w:r>
    </w:p>
    <w:p w14:paraId="62C32E2E" w14:textId="77777777" w:rsidR="00A15E75" w:rsidRDefault="00A15E75" w:rsidP="00A15E75">
      <w:r>
        <w:t xml:space="preserve">Operatorii economici </w:t>
      </w:r>
      <w:proofErr w:type="spellStart"/>
      <w:r>
        <w:t>autorizati</w:t>
      </w:r>
      <w:proofErr w:type="spellEnd"/>
      <w:r>
        <w:t xml:space="preserve"> din punct de vedere al </w:t>
      </w:r>
      <w:proofErr w:type="spellStart"/>
      <w:r>
        <w:t>protectiei</w:t>
      </w:r>
      <w:proofErr w:type="spellEnd"/>
      <w:r>
        <w:t xml:space="preserve"> mediului pentru efectuarea </w:t>
      </w:r>
    </w:p>
    <w:p w14:paraId="74CF83AF" w14:textId="77777777" w:rsidR="00A15E75" w:rsidRDefault="00A15E75" w:rsidP="00A15E75">
      <w:proofErr w:type="spellStart"/>
      <w:r>
        <w:t>operatiunilor</w:t>
      </w:r>
      <w:proofErr w:type="spellEnd"/>
      <w:r>
        <w:t xml:space="preserve"> de colectare si transport au </w:t>
      </w:r>
      <w:proofErr w:type="spellStart"/>
      <w:r>
        <w:t>obligatia</w:t>
      </w:r>
      <w:proofErr w:type="spellEnd"/>
      <w:r>
        <w:t xml:space="preserve"> sa colecteze selectiv </w:t>
      </w:r>
      <w:proofErr w:type="spellStart"/>
      <w:r>
        <w:t>deseurile</w:t>
      </w:r>
      <w:proofErr w:type="spellEnd"/>
      <w:r>
        <w:t xml:space="preserve"> si sa le transporte </w:t>
      </w:r>
    </w:p>
    <w:p w14:paraId="6F85B67E" w14:textId="675DA2E9" w:rsidR="00A15E75" w:rsidRDefault="00A15E75" w:rsidP="00A15E75">
      <w:r>
        <w:t xml:space="preserve">numai la </w:t>
      </w:r>
      <w:proofErr w:type="spellStart"/>
      <w:r>
        <w:t>instalatii</w:t>
      </w:r>
      <w:proofErr w:type="spellEnd"/>
      <w:r>
        <w:t xml:space="preserve"> autorizate pentru efectuarea </w:t>
      </w:r>
      <w:proofErr w:type="spellStart"/>
      <w:r>
        <w:t>operatiunilor</w:t>
      </w:r>
      <w:proofErr w:type="spellEnd"/>
      <w:r>
        <w:t xml:space="preserve"> de tartare/eliminare. </w:t>
      </w:r>
    </w:p>
    <w:p w14:paraId="77B6F34F" w14:textId="77777777" w:rsidR="00A15E75" w:rsidRDefault="00A15E75" w:rsidP="00A15E75">
      <w:proofErr w:type="spellStart"/>
      <w:r>
        <w:t>Producatorii</w:t>
      </w:r>
      <w:proofErr w:type="spellEnd"/>
      <w:r>
        <w:t xml:space="preserve"> si/sau </w:t>
      </w:r>
      <w:proofErr w:type="spellStart"/>
      <w:r>
        <w:t>detinatorii</w:t>
      </w:r>
      <w:proofErr w:type="spellEnd"/>
      <w:r>
        <w:t xml:space="preserve"> de </w:t>
      </w:r>
      <w:proofErr w:type="spellStart"/>
      <w:r>
        <w:t>deseuri</w:t>
      </w:r>
      <w:proofErr w:type="spellEnd"/>
      <w:r>
        <w:t xml:space="preserve"> au </w:t>
      </w:r>
      <w:proofErr w:type="spellStart"/>
      <w:r>
        <w:t>obligatia</w:t>
      </w:r>
      <w:proofErr w:type="spellEnd"/>
      <w:r>
        <w:t xml:space="preserve"> </w:t>
      </w:r>
      <w:proofErr w:type="spellStart"/>
      <w:r>
        <w:t>valorificarii</w:t>
      </w:r>
      <w:proofErr w:type="spellEnd"/>
      <w:r>
        <w:t xml:space="preserve"> acestora cu respectarea </w:t>
      </w:r>
    </w:p>
    <w:p w14:paraId="40A12180" w14:textId="77777777" w:rsidR="00A15E75" w:rsidRDefault="00A15E75" w:rsidP="00A15E75">
      <w:r>
        <w:t xml:space="preserve">ierarhiei privind </w:t>
      </w:r>
      <w:proofErr w:type="spellStart"/>
      <w:r>
        <w:t>optiunile</w:t>
      </w:r>
      <w:proofErr w:type="spellEnd"/>
      <w:r>
        <w:t xml:space="preserve"> gestionarii acestora si fara a pune in pericol </w:t>
      </w:r>
      <w:proofErr w:type="spellStart"/>
      <w:r>
        <w:t>sanatatea</w:t>
      </w:r>
      <w:proofErr w:type="spellEnd"/>
      <w:r>
        <w:t xml:space="preserve"> umana si mediul </w:t>
      </w:r>
    </w:p>
    <w:p w14:paraId="008EF276" w14:textId="77777777" w:rsidR="00A15E75" w:rsidRDefault="00A15E75" w:rsidP="00A15E75">
      <w:proofErr w:type="spellStart"/>
      <w:r>
        <w:t>inconjurator</w:t>
      </w:r>
      <w:proofErr w:type="spellEnd"/>
      <w:r>
        <w:t xml:space="preserve">. Altfel, </w:t>
      </w:r>
      <w:proofErr w:type="spellStart"/>
      <w:r>
        <w:t>sanctiunile</w:t>
      </w:r>
      <w:proofErr w:type="spellEnd"/>
      <w:r>
        <w:t xml:space="preserve"> aplicabile sunt cuprinse intre 20.000÷40.000 lei (L 211/2011, </w:t>
      </w:r>
    </w:p>
    <w:p w14:paraId="1A02E6ED" w14:textId="2B440118" w:rsidR="00A15E75" w:rsidRDefault="00A15E75" w:rsidP="00A15E75">
      <w:r>
        <w:t xml:space="preserve">art.61, alin.1, </w:t>
      </w:r>
      <w:proofErr w:type="spellStart"/>
      <w:r>
        <w:t>lit.a</w:t>
      </w:r>
      <w:proofErr w:type="spellEnd"/>
      <w:r>
        <w:t xml:space="preserve">). </w:t>
      </w:r>
    </w:p>
    <w:p w14:paraId="7C61DC46" w14:textId="77777777" w:rsidR="00A15E75" w:rsidRDefault="00A15E75" w:rsidP="00A15E75">
      <w:proofErr w:type="spellStart"/>
      <w:r>
        <w:t>Deseurile</w:t>
      </w:r>
      <w:proofErr w:type="spellEnd"/>
      <w:r>
        <w:t xml:space="preserve"> periculoase (cele care sunt reprezentate cu </w:t>
      </w:r>
      <w:proofErr w:type="spellStart"/>
      <w:r>
        <w:t>asterix</w:t>
      </w:r>
      <w:proofErr w:type="spellEnd"/>
      <w:r>
        <w:t xml:space="preserve">) trebuie stocate separat in </w:t>
      </w:r>
    </w:p>
    <w:p w14:paraId="514C62E3" w14:textId="4A46B3DC" w:rsidR="00A15E75" w:rsidRDefault="00A15E75" w:rsidP="00A15E75">
      <w:proofErr w:type="spellStart"/>
      <w:r>
        <w:t>functie</w:t>
      </w:r>
      <w:proofErr w:type="spellEnd"/>
      <w:r>
        <w:t xml:space="preserve">  de </w:t>
      </w:r>
      <w:proofErr w:type="spellStart"/>
      <w:r>
        <w:t>proprietatile</w:t>
      </w:r>
      <w:proofErr w:type="spellEnd"/>
      <w:r>
        <w:t xml:space="preserve"> </w:t>
      </w:r>
      <w:proofErr w:type="spellStart"/>
      <w:r>
        <w:t>fizico</w:t>
      </w:r>
      <w:proofErr w:type="spellEnd"/>
      <w:r>
        <w:t xml:space="preserve">-chimice, de </w:t>
      </w:r>
      <w:proofErr w:type="spellStart"/>
      <w:r>
        <w:t>compatibilitati</w:t>
      </w:r>
      <w:proofErr w:type="spellEnd"/>
      <w:r>
        <w:t xml:space="preserve"> si de natura </w:t>
      </w:r>
      <w:proofErr w:type="spellStart"/>
      <w:r>
        <w:t>substantelor</w:t>
      </w:r>
      <w:proofErr w:type="spellEnd"/>
      <w:r>
        <w:t xml:space="preserve"> de stingere </w:t>
      </w:r>
    </w:p>
    <w:p w14:paraId="7A7A893C" w14:textId="77777777" w:rsidR="00A15E75" w:rsidRDefault="00A15E75" w:rsidP="00A15E75">
      <w:r>
        <w:t xml:space="preserve">care pot fi utilizate pentru fiecare categorie de </w:t>
      </w:r>
      <w:proofErr w:type="spellStart"/>
      <w:r>
        <w:t>deseuri</w:t>
      </w:r>
      <w:proofErr w:type="spellEnd"/>
      <w:r>
        <w:t xml:space="preserve"> in caz de incendiu, astfel </w:t>
      </w:r>
      <w:proofErr w:type="spellStart"/>
      <w:r>
        <w:t>incat</w:t>
      </w:r>
      <w:proofErr w:type="spellEnd"/>
      <w:r>
        <w:t xml:space="preserve"> sa se poata </w:t>
      </w:r>
    </w:p>
    <w:p w14:paraId="49EFBCC8" w14:textId="77777777" w:rsidR="00A15E75" w:rsidRDefault="00A15E75" w:rsidP="00A15E75">
      <w:r>
        <w:t xml:space="preserve">asigura un grad ridicat de </w:t>
      </w:r>
      <w:proofErr w:type="spellStart"/>
      <w:r>
        <w:t>protectie</w:t>
      </w:r>
      <w:proofErr w:type="spellEnd"/>
      <w:r>
        <w:t xml:space="preserve"> a mediului si a </w:t>
      </w:r>
      <w:proofErr w:type="spellStart"/>
      <w:r>
        <w:t>sanatatii</w:t>
      </w:r>
      <w:proofErr w:type="spellEnd"/>
      <w:r>
        <w:t xml:space="preserve"> </w:t>
      </w:r>
      <w:proofErr w:type="spellStart"/>
      <w:r>
        <w:t>populatiei</w:t>
      </w:r>
      <w:proofErr w:type="spellEnd"/>
      <w:r>
        <w:t xml:space="preserve">, </w:t>
      </w:r>
      <w:proofErr w:type="spellStart"/>
      <w:r>
        <w:t>incluzand</w:t>
      </w:r>
      <w:proofErr w:type="spellEnd"/>
      <w:r>
        <w:t xml:space="preserve"> asigurarea </w:t>
      </w:r>
    </w:p>
    <w:p w14:paraId="0D2A1369" w14:textId="77777777" w:rsidR="00A15E75" w:rsidRDefault="00A15E75" w:rsidP="00A15E75">
      <w:proofErr w:type="spellStart"/>
      <w:r>
        <w:t>trasabilitatii</w:t>
      </w:r>
      <w:proofErr w:type="spellEnd"/>
      <w:r>
        <w:t xml:space="preserve"> de la locul de generare la </w:t>
      </w:r>
      <w:proofErr w:type="spellStart"/>
      <w:r>
        <w:t>destinatia</w:t>
      </w:r>
      <w:proofErr w:type="spellEnd"/>
      <w:r>
        <w:t xml:space="preserve"> finala. Nerespectarea celor </w:t>
      </w:r>
      <w:proofErr w:type="spellStart"/>
      <w:r>
        <w:t>mentionate</w:t>
      </w:r>
      <w:proofErr w:type="spellEnd"/>
      <w:r>
        <w:t xml:space="preserve"> anterior </w:t>
      </w:r>
    </w:p>
    <w:p w14:paraId="745FCAC4" w14:textId="000045A5" w:rsidR="00A15E75" w:rsidRDefault="00A15E75" w:rsidP="00A15E75">
      <w:r>
        <w:t xml:space="preserve">atrage </w:t>
      </w:r>
      <w:proofErr w:type="spellStart"/>
      <w:r>
        <w:t>dupa</w:t>
      </w:r>
      <w:proofErr w:type="spellEnd"/>
      <w:r>
        <w:t xml:space="preserve"> sine </w:t>
      </w:r>
      <w:proofErr w:type="spellStart"/>
      <w:r>
        <w:t>sanctionarea</w:t>
      </w:r>
      <w:proofErr w:type="spellEnd"/>
      <w:r>
        <w:t xml:space="preserve"> cu amenda de la 20.000÷40.000 lei (L211/2011, art.61, alin.1, </w:t>
      </w:r>
      <w:proofErr w:type="spellStart"/>
      <w:r>
        <w:t>lit.a</w:t>
      </w:r>
      <w:proofErr w:type="spellEnd"/>
      <w:r>
        <w:t xml:space="preserve">). </w:t>
      </w:r>
    </w:p>
    <w:p w14:paraId="19F2C66E" w14:textId="77777777" w:rsidR="00A15E75" w:rsidRDefault="00A15E75" w:rsidP="00A15E75">
      <w:r>
        <w:t xml:space="preserve">Trasabilitatea este </w:t>
      </w:r>
      <w:proofErr w:type="spellStart"/>
      <w:r>
        <w:t>regasita</w:t>
      </w:r>
      <w:proofErr w:type="spellEnd"/>
      <w:r>
        <w:t xml:space="preserve"> la generator prin evidenta gestiunii </w:t>
      </w:r>
      <w:proofErr w:type="spellStart"/>
      <w:r>
        <w:t>deseurilor</w:t>
      </w:r>
      <w:proofErr w:type="spellEnd"/>
      <w:r>
        <w:t xml:space="preserve"> in conformitate </w:t>
      </w:r>
    </w:p>
    <w:p w14:paraId="11B31BF1" w14:textId="77777777" w:rsidR="00A15E75" w:rsidRDefault="00A15E75" w:rsidP="00A15E75">
      <w:r>
        <w:t xml:space="preserve">cu anexa 1 a HG856/2002. Evidenta gestiunii </w:t>
      </w:r>
      <w:proofErr w:type="spellStart"/>
      <w:r>
        <w:t>deseurilor</w:t>
      </w:r>
      <w:proofErr w:type="spellEnd"/>
      <w:r>
        <w:t xml:space="preserve"> este </w:t>
      </w:r>
      <w:proofErr w:type="spellStart"/>
      <w:r>
        <w:t>intocmita</w:t>
      </w:r>
      <w:proofErr w:type="spellEnd"/>
      <w:r>
        <w:t xml:space="preserve"> pentru fiecare tip de </w:t>
      </w:r>
      <w:proofErr w:type="spellStart"/>
      <w:r>
        <w:t>deseu</w:t>
      </w:r>
      <w:proofErr w:type="spellEnd"/>
      <w:r>
        <w:t xml:space="preserve">, </w:t>
      </w:r>
    </w:p>
    <w:p w14:paraId="1F43A5F3" w14:textId="77777777" w:rsidR="00A15E75" w:rsidRDefault="00A15E75" w:rsidP="00A15E75">
      <w:r>
        <w:t xml:space="preserve">este transmisa anual </w:t>
      </w:r>
      <w:proofErr w:type="spellStart"/>
      <w:r>
        <w:t>agentiei</w:t>
      </w:r>
      <w:proofErr w:type="spellEnd"/>
      <w:r>
        <w:t xml:space="preserve"> de mediu si este </w:t>
      </w:r>
      <w:proofErr w:type="spellStart"/>
      <w:r>
        <w:t>pastrata</w:t>
      </w:r>
      <w:proofErr w:type="spellEnd"/>
      <w:r>
        <w:t xml:space="preserve"> cel </w:t>
      </w:r>
      <w:proofErr w:type="spellStart"/>
      <w:r>
        <w:t>putin</w:t>
      </w:r>
      <w:proofErr w:type="spellEnd"/>
      <w:r>
        <w:t xml:space="preserve"> 3 ani (L211/2011, art.49). Lipsa </w:t>
      </w:r>
    </w:p>
    <w:p w14:paraId="01421401" w14:textId="77777777" w:rsidR="00A15E75" w:rsidRDefault="00A15E75" w:rsidP="00A15E75">
      <w:r>
        <w:t xml:space="preserve">acesteia atrage </w:t>
      </w:r>
      <w:proofErr w:type="spellStart"/>
      <w:r>
        <w:t>dupa</w:t>
      </w:r>
      <w:proofErr w:type="spellEnd"/>
      <w:r>
        <w:t xml:space="preserve"> sine aplicarea unei amenzi cuprinse intre 15.000÷30.000lei (L211/2011, </w:t>
      </w:r>
    </w:p>
    <w:p w14:paraId="17030B33" w14:textId="2659E097" w:rsidR="00A15E75" w:rsidRDefault="00A15E75" w:rsidP="00A15E75">
      <w:r>
        <w:t xml:space="preserve">art.61, alin.1, </w:t>
      </w:r>
      <w:proofErr w:type="spellStart"/>
      <w:r>
        <w:t>lit.b</w:t>
      </w:r>
      <w:proofErr w:type="spellEnd"/>
      <w:r>
        <w:t xml:space="preserve">).  </w:t>
      </w:r>
    </w:p>
    <w:p w14:paraId="6AD16C35" w14:textId="77777777" w:rsidR="00A15E75" w:rsidRDefault="00A15E75" w:rsidP="00A15E75"/>
    <w:p w14:paraId="7F310E6F" w14:textId="77777777" w:rsidR="00A15E75" w:rsidRDefault="00A15E75" w:rsidP="00A15E75">
      <w:r>
        <w:t xml:space="preserve"> </w:t>
      </w:r>
    </w:p>
    <w:p w14:paraId="1803A8CB" w14:textId="77777777" w:rsidR="00A15E75" w:rsidRDefault="00A15E75" w:rsidP="00A15E75"/>
    <w:p w14:paraId="5F6F3FF2" w14:textId="77777777" w:rsidR="00A15E75" w:rsidRDefault="00A15E75" w:rsidP="00A15E75">
      <w:r>
        <w:br w:type="page"/>
      </w:r>
    </w:p>
    <w:p w14:paraId="49F51CB3" w14:textId="77777777" w:rsidR="00A15E75" w:rsidRDefault="00A15E75" w:rsidP="00A15E75">
      <w:r>
        <w:lastRenderedPageBreak/>
        <w:t xml:space="preserve">2. SITUATIA ACTUALA </w:t>
      </w:r>
    </w:p>
    <w:p w14:paraId="5B5AED8C" w14:textId="77777777" w:rsidR="00A15E75" w:rsidRDefault="00A15E75" w:rsidP="00A15E75"/>
    <w:p w14:paraId="4A57EAA0" w14:textId="77777777" w:rsidR="00A15E75" w:rsidRDefault="00A15E75" w:rsidP="00A15E75">
      <w:r>
        <w:t xml:space="preserve"> </w:t>
      </w:r>
    </w:p>
    <w:p w14:paraId="29D0E301" w14:textId="77777777" w:rsidR="00A15E75" w:rsidRDefault="00A15E75" w:rsidP="00A15E75"/>
    <w:p w14:paraId="7ADDE4B4" w14:textId="25BB5E91" w:rsidR="00A15E75" w:rsidRDefault="00A15E75" w:rsidP="00A15E75">
      <w:r>
        <w:t xml:space="preserve">2.1.Date generale  </w:t>
      </w:r>
    </w:p>
    <w:p w14:paraId="2D9BC08F" w14:textId="77777777" w:rsidR="00A15E75" w:rsidRDefault="00A15E75" w:rsidP="00A15E75"/>
    <w:p w14:paraId="4B36E878" w14:textId="77777777" w:rsidR="00A15E75" w:rsidRDefault="00A15E75" w:rsidP="00A15E75">
      <w:r>
        <w:t xml:space="preserve">DENUMIREA OPERATORULUI </w:t>
      </w:r>
    </w:p>
    <w:p w14:paraId="1481181E" w14:textId="77777777" w:rsidR="00A15E75" w:rsidRDefault="00A15E75" w:rsidP="00A15E75"/>
    <w:p w14:paraId="4D393DCA" w14:textId="23F4A011" w:rsidR="00A15E75" w:rsidRDefault="00CD4B9F" w:rsidP="00A15E75">
      <w:bookmarkStart w:id="0" w:name="_Hlk104390813"/>
      <w:r>
        <w:t xml:space="preserve">MARMURA PANTELIMON </w:t>
      </w:r>
      <w:r w:rsidR="00A15E75">
        <w:t xml:space="preserve">S.R.L. </w:t>
      </w:r>
    </w:p>
    <w:bookmarkEnd w:id="0"/>
    <w:p w14:paraId="28044860" w14:textId="77777777" w:rsidR="00A15E75" w:rsidRDefault="00A15E75" w:rsidP="00A15E75"/>
    <w:p w14:paraId="4759441F" w14:textId="77777777" w:rsidR="00A15E75" w:rsidRDefault="00A15E75" w:rsidP="00A15E75">
      <w:r>
        <w:t xml:space="preserve">SEDIU SOCIAL </w:t>
      </w:r>
    </w:p>
    <w:p w14:paraId="46972A69" w14:textId="77777777" w:rsidR="00A15E75" w:rsidRDefault="00A15E75" w:rsidP="00A15E75"/>
    <w:p w14:paraId="0DC3E2F9" w14:textId="5D7ADF2C" w:rsidR="00A15E75" w:rsidRDefault="00A15E75" w:rsidP="00A15E75">
      <w:r>
        <w:t xml:space="preserve">Strada </w:t>
      </w:r>
      <w:r w:rsidR="00CD4B9F">
        <w:t xml:space="preserve">Intrarea </w:t>
      </w:r>
      <w:proofErr w:type="spellStart"/>
      <w:r w:rsidR="00CD4B9F">
        <w:t>Biruintei</w:t>
      </w:r>
      <w:proofErr w:type="spellEnd"/>
      <w:r>
        <w:t xml:space="preserve">, nr. </w:t>
      </w:r>
      <w:r w:rsidR="00CD4B9F">
        <w:t>3</w:t>
      </w:r>
      <w:r>
        <w:t xml:space="preserve">, </w:t>
      </w:r>
      <w:r w:rsidR="00CD4B9F">
        <w:t>Loc Pantelimon</w:t>
      </w:r>
      <w:r>
        <w:t xml:space="preserve">, </w:t>
      </w:r>
      <w:proofErr w:type="spellStart"/>
      <w:r>
        <w:t>Judetul</w:t>
      </w:r>
      <w:proofErr w:type="spellEnd"/>
      <w:r>
        <w:t xml:space="preserve"> </w:t>
      </w:r>
      <w:r w:rsidR="00CD4B9F">
        <w:t>Ilfov</w:t>
      </w:r>
      <w:r>
        <w:t xml:space="preserve"> </w:t>
      </w:r>
    </w:p>
    <w:p w14:paraId="2EE73397" w14:textId="77777777" w:rsidR="00A15E75" w:rsidRDefault="00A15E75" w:rsidP="00A15E75"/>
    <w:p w14:paraId="76B2E61E" w14:textId="41995B69" w:rsidR="00A15E75" w:rsidRDefault="00A15E75" w:rsidP="00A15E75">
      <w:r>
        <w:t xml:space="preserve">CUI/REG. COMERTULUI </w:t>
      </w:r>
      <w:r w:rsidR="00CD4B9F">
        <w:t xml:space="preserve"> </w:t>
      </w:r>
      <w:r w:rsidR="003B57A4">
        <w:t>J</w:t>
      </w:r>
      <w:r w:rsidR="00CD4B9F">
        <w:t>23/738/2002</w:t>
      </w:r>
    </w:p>
    <w:p w14:paraId="48330AED" w14:textId="77777777" w:rsidR="00A15E75" w:rsidRDefault="00A15E75" w:rsidP="00A15E75"/>
    <w:p w14:paraId="69371404" w14:textId="47875487" w:rsidR="00A15E75" w:rsidRDefault="00A15E75" w:rsidP="00A15E75">
      <w:r>
        <w:t>RO</w:t>
      </w:r>
      <w:r w:rsidR="00CD4B9F">
        <w:t>376510</w:t>
      </w:r>
    </w:p>
    <w:p w14:paraId="0107C934" w14:textId="77777777" w:rsidR="00A15E75" w:rsidRDefault="00A15E75" w:rsidP="00A15E75"/>
    <w:p w14:paraId="22BE8B03" w14:textId="77777777" w:rsidR="00A15E75" w:rsidRDefault="00A15E75" w:rsidP="00A15E75">
      <w:r>
        <w:t xml:space="preserve">REPREZENTANT LEGAL </w:t>
      </w:r>
    </w:p>
    <w:p w14:paraId="02E7B1A2" w14:textId="77777777" w:rsidR="00A15E75" w:rsidRDefault="00A15E75" w:rsidP="00A15E75"/>
    <w:p w14:paraId="0D965408" w14:textId="4C72DEEB" w:rsidR="00A15E75" w:rsidRDefault="00F54F33" w:rsidP="00A15E75">
      <w:r>
        <w:t>Matei</w:t>
      </w:r>
      <w:r w:rsidR="00CD4B9F">
        <w:t xml:space="preserve"> Eleonora</w:t>
      </w:r>
    </w:p>
    <w:p w14:paraId="5B226D45" w14:textId="77777777" w:rsidR="00A15E75" w:rsidRDefault="00A15E75" w:rsidP="00A15E75"/>
    <w:p w14:paraId="52C6C54C" w14:textId="77777777" w:rsidR="00A15E75" w:rsidRDefault="00A15E75" w:rsidP="00A15E75">
      <w:r>
        <w:t xml:space="preserve">PUNCT DE LUCRU </w:t>
      </w:r>
    </w:p>
    <w:p w14:paraId="2E8BD2DF" w14:textId="77777777" w:rsidR="00A15E75" w:rsidRDefault="00A15E75" w:rsidP="00A15E75"/>
    <w:p w14:paraId="6437CD8B" w14:textId="77777777" w:rsidR="00CD4B9F" w:rsidRDefault="00CD4B9F" w:rsidP="00CD4B9F">
      <w:r>
        <w:t xml:space="preserve">Strada Intrarea </w:t>
      </w:r>
      <w:proofErr w:type="spellStart"/>
      <w:r>
        <w:t>Biruintei</w:t>
      </w:r>
      <w:proofErr w:type="spellEnd"/>
      <w:r>
        <w:t xml:space="preserve">, nr. 3, Loc Pantelimon, </w:t>
      </w:r>
      <w:proofErr w:type="spellStart"/>
      <w:r>
        <w:t>Judetul</w:t>
      </w:r>
      <w:proofErr w:type="spellEnd"/>
      <w:r>
        <w:t xml:space="preserve"> Ilfov </w:t>
      </w:r>
    </w:p>
    <w:p w14:paraId="479197CF" w14:textId="77777777" w:rsidR="00A15E75" w:rsidRDefault="00A15E75" w:rsidP="00A15E75"/>
    <w:p w14:paraId="3779C25B" w14:textId="77777777" w:rsidR="00A15E75" w:rsidRDefault="00A15E75" w:rsidP="00A15E75">
      <w:r>
        <w:t xml:space="preserve">ACTIVITATE DESFASURATA (CAEN) </w:t>
      </w:r>
    </w:p>
    <w:p w14:paraId="5521F4F3" w14:textId="77777777" w:rsidR="00A15E75" w:rsidRDefault="00A15E75" w:rsidP="00A15E75"/>
    <w:p w14:paraId="12BEEA98" w14:textId="2027B1FA" w:rsidR="00A15E75" w:rsidRDefault="00CD4B9F" w:rsidP="00A15E75">
      <w:r>
        <w:t>2370</w:t>
      </w:r>
    </w:p>
    <w:p w14:paraId="2DE37A5F" w14:textId="696F2B47" w:rsidR="00235853" w:rsidRDefault="00235853" w:rsidP="00A15E75">
      <w:bookmarkStart w:id="1" w:name="_Hlk198023683"/>
      <w:proofErr w:type="spellStart"/>
      <w:r>
        <w:t>Autorizatie</w:t>
      </w:r>
      <w:proofErr w:type="spellEnd"/>
      <w:r>
        <w:t xml:space="preserve"> de mediu nr 55/11.04.2022</w:t>
      </w:r>
    </w:p>
    <w:bookmarkEnd w:id="1"/>
    <w:p w14:paraId="413A744E" w14:textId="77777777" w:rsidR="00A15E75" w:rsidRDefault="00A15E75" w:rsidP="00A15E75"/>
    <w:p w14:paraId="7A8C98D1" w14:textId="77777777" w:rsidR="00A15E75" w:rsidRDefault="00A15E75" w:rsidP="00A15E75">
      <w:r>
        <w:lastRenderedPageBreak/>
        <w:t xml:space="preserve">ZONELE VERIFICATE </w:t>
      </w:r>
    </w:p>
    <w:p w14:paraId="7ECF8AE0" w14:textId="77777777" w:rsidR="00A15E75" w:rsidRDefault="00A15E75" w:rsidP="00A15E75"/>
    <w:p w14:paraId="7B0FA470" w14:textId="6A181502" w:rsidR="00A15E75" w:rsidRDefault="00A15E75" w:rsidP="00A15E75">
      <w:r>
        <w:t xml:space="preserve">Depozit </w:t>
      </w:r>
      <w:r w:rsidR="003B57A4">
        <w:t>si ateliere</w:t>
      </w:r>
    </w:p>
    <w:p w14:paraId="222460A3" w14:textId="77777777" w:rsidR="00A15E75" w:rsidRDefault="00A15E75" w:rsidP="00A15E75"/>
    <w:p w14:paraId="689C221B" w14:textId="77777777" w:rsidR="00A15E75" w:rsidRDefault="00A15E75" w:rsidP="00A15E75">
      <w:r>
        <w:t xml:space="preserve">NUME RESPONSABIL/CONTACT </w:t>
      </w:r>
    </w:p>
    <w:p w14:paraId="48D55E4B" w14:textId="77777777" w:rsidR="00A15E75" w:rsidRDefault="00A15E75" w:rsidP="00A15E75"/>
    <w:p w14:paraId="3C8F4015" w14:textId="6673359C" w:rsidR="00A15E75" w:rsidRDefault="00CD4B9F" w:rsidP="00A15E75">
      <w:r>
        <w:t>Neacsu George Alexandru</w:t>
      </w:r>
      <w:r w:rsidR="00A15E75">
        <w:t xml:space="preserve"> </w:t>
      </w:r>
    </w:p>
    <w:p w14:paraId="5E9A417D" w14:textId="77777777" w:rsidR="00A15E75" w:rsidRDefault="00A15E75" w:rsidP="00A15E75"/>
    <w:p w14:paraId="5ECF4CC6" w14:textId="772F3039" w:rsidR="00A15E75" w:rsidRDefault="00CD4B9F" w:rsidP="00A15E75">
      <w:r>
        <w:t>lexneacsu@gmail.com</w:t>
      </w:r>
    </w:p>
    <w:p w14:paraId="51C12524" w14:textId="77777777" w:rsidR="00A15E75" w:rsidRDefault="00A15E75" w:rsidP="00A15E75"/>
    <w:p w14:paraId="79BAAE6A" w14:textId="77777777" w:rsidR="00A15E75" w:rsidRDefault="00A15E75" w:rsidP="00A15E75">
      <w:r>
        <w:t xml:space="preserve">DATE PRIVIND ELABORATORUL </w:t>
      </w:r>
    </w:p>
    <w:p w14:paraId="09C21EA2" w14:textId="77777777" w:rsidR="00A15E75" w:rsidRDefault="00A15E75" w:rsidP="00A15E75"/>
    <w:p w14:paraId="771DE5B8" w14:textId="77777777" w:rsidR="00A15E75" w:rsidRDefault="00A15E75" w:rsidP="00A15E75">
      <w:r>
        <w:t xml:space="preserve">DENUMIREA SOCIETATII </w:t>
      </w:r>
    </w:p>
    <w:p w14:paraId="5102BEE0" w14:textId="77777777" w:rsidR="00A15E75" w:rsidRDefault="00A15E75" w:rsidP="00A15E75"/>
    <w:p w14:paraId="5F7448F5" w14:textId="77777777" w:rsidR="00CD4B9F" w:rsidRDefault="00CD4B9F" w:rsidP="00CD4B9F">
      <w:r>
        <w:t xml:space="preserve">MARMURA PANTELIMON S.R.L. </w:t>
      </w:r>
    </w:p>
    <w:p w14:paraId="43BC8B95" w14:textId="77777777" w:rsidR="00A15E75" w:rsidRDefault="00A15E75" w:rsidP="00A15E75"/>
    <w:p w14:paraId="3343A5C7" w14:textId="77777777" w:rsidR="00A15E75" w:rsidRDefault="00A15E75" w:rsidP="00A15E75">
      <w:r>
        <w:t xml:space="preserve">DATE DE CONTACT SOCIETATE </w:t>
      </w:r>
    </w:p>
    <w:p w14:paraId="453B842E" w14:textId="77777777" w:rsidR="00A15E75" w:rsidRDefault="00A15E75" w:rsidP="00A15E75"/>
    <w:p w14:paraId="59E24E0A" w14:textId="77777777" w:rsidR="00D64131" w:rsidRDefault="00CD4B9F" w:rsidP="00A15E75">
      <w:r>
        <w:t xml:space="preserve">Strada Intrarea </w:t>
      </w:r>
      <w:proofErr w:type="spellStart"/>
      <w:r>
        <w:t>Biruintei</w:t>
      </w:r>
      <w:proofErr w:type="spellEnd"/>
      <w:r>
        <w:t xml:space="preserve">, nr. 3, Loc Pantelimon, </w:t>
      </w:r>
      <w:proofErr w:type="spellStart"/>
      <w:r>
        <w:t>Judetul</w:t>
      </w:r>
      <w:proofErr w:type="spellEnd"/>
      <w:r>
        <w:t xml:space="preserve"> Ilfov </w:t>
      </w:r>
    </w:p>
    <w:p w14:paraId="13DB89BF" w14:textId="59D8B7F0" w:rsidR="00A15E75" w:rsidRDefault="00A15E75" w:rsidP="00A15E75">
      <w:r>
        <w:t xml:space="preserve">E-MAIL </w:t>
      </w:r>
      <w:bookmarkStart w:id="2" w:name="_Hlk104390717"/>
      <w:r w:rsidR="00CD4B9F">
        <w:t>neacsueleonora109@yahoo.com</w:t>
      </w:r>
      <w:r>
        <w:t xml:space="preserve"> </w:t>
      </w:r>
    </w:p>
    <w:bookmarkEnd w:id="2"/>
    <w:p w14:paraId="68401F94" w14:textId="77777777" w:rsidR="00A15E75" w:rsidRDefault="00A15E75" w:rsidP="00A15E75"/>
    <w:p w14:paraId="7F085DA2" w14:textId="77777777" w:rsidR="00A15E75" w:rsidRDefault="00A15E75" w:rsidP="00A15E75">
      <w:r>
        <w:t xml:space="preserve">NUME ELABORATOR </w:t>
      </w:r>
    </w:p>
    <w:p w14:paraId="7EFD0D21" w14:textId="77777777" w:rsidR="00A15E75" w:rsidRDefault="00A15E75" w:rsidP="00A15E75"/>
    <w:p w14:paraId="3A262CDE" w14:textId="4372D22A" w:rsidR="00CD4B9F" w:rsidRDefault="00F54F33" w:rsidP="00CD4B9F">
      <w:r>
        <w:t>Matei</w:t>
      </w:r>
      <w:r w:rsidR="00CD4B9F">
        <w:t xml:space="preserve"> Eleonora</w:t>
      </w:r>
    </w:p>
    <w:p w14:paraId="53185C34" w14:textId="77777777" w:rsidR="00A15E75" w:rsidRDefault="00A15E75" w:rsidP="00A15E75"/>
    <w:p w14:paraId="62E9A6A0" w14:textId="5E822090" w:rsidR="00A15E75" w:rsidRDefault="00A15E75" w:rsidP="00A15E75">
      <w:r>
        <w:t xml:space="preserve">DATE CONTACT ELABORATOR </w:t>
      </w:r>
    </w:p>
    <w:p w14:paraId="427AC94C" w14:textId="77777777" w:rsidR="00CD4B9F" w:rsidRDefault="00CD4B9F" w:rsidP="00CD4B9F">
      <w:r>
        <w:t xml:space="preserve">neacsueleonora109@yahoo.com </w:t>
      </w:r>
    </w:p>
    <w:p w14:paraId="75528AF4" w14:textId="77777777" w:rsidR="00A15E75" w:rsidRDefault="00A15E75" w:rsidP="00A15E75"/>
    <w:p w14:paraId="7AA9BB75" w14:textId="60D91D26" w:rsidR="00A15E75" w:rsidRDefault="00A15E75" w:rsidP="00A15E75">
      <w:r>
        <w:t>mobil 07</w:t>
      </w:r>
      <w:r w:rsidR="00B91C17">
        <w:t>22575501</w:t>
      </w:r>
    </w:p>
    <w:p w14:paraId="0FD0CE42" w14:textId="77777777" w:rsidR="009935A2" w:rsidRDefault="009935A2" w:rsidP="00A15E75"/>
    <w:p w14:paraId="3E6CCE4B" w14:textId="58857E9C" w:rsidR="00A15E75" w:rsidRDefault="00A15E75" w:rsidP="00A15E75">
      <w:r>
        <w:t xml:space="preserve">2.2.Date privind </w:t>
      </w:r>
      <w:proofErr w:type="spellStart"/>
      <w:r>
        <w:t>activitatatea</w:t>
      </w:r>
      <w:proofErr w:type="spellEnd"/>
      <w:r>
        <w:t xml:space="preserve"> </w:t>
      </w:r>
      <w:proofErr w:type="spellStart"/>
      <w:r>
        <w:t>desfasurata</w:t>
      </w:r>
      <w:proofErr w:type="spellEnd"/>
      <w:r>
        <w:t xml:space="preserve">  </w:t>
      </w:r>
    </w:p>
    <w:p w14:paraId="6F32D807" w14:textId="77777777" w:rsidR="00A15E75" w:rsidRDefault="00A15E75" w:rsidP="00A15E75"/>
    <w:p w14:paraId="03F9B5F3" w14:textId="761C68D7" w:rsidR="00A15E75" w:rsidRDefault="00A15E75" w:rsidP="00A15E75">
      <w:proofErr w:type="spellStart"/>
      <w:r>
        <w:t>Activitatile</w:t>
      </w:r>
      <w:proofErr w:type="spellEnd"/>
      <w:r>
        <w:t xml:space="preserve"> </w:t>
      </w:r>
      <w:proofErr w:type="spellStart"/>
      <w:r>
        <w:t>desfasurate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r w:rsidR="003B57A4">
        <w:t xml:space="preserve">MARMURA PANTELIMON S.R.L. </w:t>
      </w:r>
      <w:r>
        <w:t xml:space="preserve">la punctul de lucru, sunt: </w:t>
      </w:r>
    </w:p>
    <w:p w14:paraId="1DC5E3ED" w14:textId="77777777" w:rsidR="00A15E75" w:rsidRDefault="00A15E75" w:rsidP="00A15E75"/>
    <w:p w14:paraId="4BC5BADC" w14:textId="2F853A82" w:rsidR="00A15E75" w:rsidRDefault="00A15E75" w:rsidP="003B57A4">
      <w:pPr>
        <w:pStyle w:val="Listparagraf"/>
        <w:numPr>
          <w:ilvl w:val="0"/>
          <w:numId w:val="1"/>
        </w:numPr>
      </w:pPr>
      <w:r>
        <w:t xml:space="preserve"> </w:t>
      </w:r>
      <w:proofErr w:type="spellStart"/>
      <w:r>
        <w:t>Activitati</w:t>
      </w:r>
      <w:proofErr w:type="spellEnd"/>
      <w:r>
        <w:t xml:space="preserve"> de birou </w:t>
      </w:r>
    </w:p>
    <w:p w14:paraId="32D77616" w14:textId="4FE2DE2B" w:rsidR="003B57A4" w:rsidRDefault="003B57A4" w:rsidP="003B57A4">
      <w:pPr>
        <w:pStyle w:val="Listparagraf"/>
        <w:numPr>
          <w:ilvl w:val="0"/>
          <w:numId w:val="1"/>
        </w:numPr>
      </w:pPr>
      <w:r>
        <w:rPr>
          <w:rFonts w:ascii="Segoe UI Symbol" w:hAnsi="Segoe UI Symbol" w:cs="Segoe UI Symbol"/>
        </w:rPr>
        <w:t xml:space="preserve"> </w:t>
      </w:r>
      <w:r w:rsidR="00A15E75">
        <w:t xml:space="preserve">Depozitarea bunurilor de uz </w:t>
      </w:r>
      <w:r w:rsidR="00C90CE5">
        <w:t>curent</w:t>
      </w:r>
    </w:p>
    <w:p w14:paraId="7D141211" w14:textId="532F2338" w:rsidR="003B57A4" w:rsidRDefault="00B229D0" w:rsidP="003B57A4">
      <w:pPr>
        <w:pStyle w:val="Listparagraf"/>
        <w:numPr>
          <w:ilvl w:val="0"/>
          <w:numId w:val="1"/>
        </w:numPr>
      </w:pPr>
      <w:r>
        <w:t xml:space="preserve"> </w:t>
      </w:r>
      <w:proofErr w:type="spellStart"/>
      <w:r w:rsidR="003B57A4">
        <w:t>Executia</w:t>
      </w:r>
      <w:proofErr w:type="spellEnd"/>
      <w:r w:rsidR="003B57A4">
        <w:t xml:space="preserve"> produselor </w:t>
      </w:r>
    </w:p>
    <w:p w14:paraId="7A45CDA3" w14:textId="423C9B68" w:rsidR="00A15E75" w:rsidRDefault="00A15E75" w:rsidP="00605882">
      <w:pPr>
        <w:pStyle w:val="Listparagraf"/>
        <w:numPr>
          <w:ilvl w:val="0"/>
          <w:numId w:val="1"/>
        </w:numPr>
      </w:pPr>
      <w:r>
        <w:t xml:space="preserve"> Livrarea produselor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clienti</w:t>
      </w:r>
      <w:proofErr w:type="spellEnd"/>
      <w:r>
        <w:t xml:space="preserve">  </w:t>
      </w:r>
    </w:p>
    <w:p w14:paraId="62EEEE22" w14:textId="77777777" w:rsidR="00A15E75" w:rsidRDefault="00A15E75" w:rsidP="00A15E75"/>
    <w:p w14:paraId="03327B60" w14:textId="77777777" w:rsidR="00A15E75" w:rsidRDefault="00A15E75" w:rsidP="00A15E75">
      <w:proofErr w:type="spellStart"/>
      <w:r>
        <w:t>Receptia</w:t>
      </w:r>
      <w:proofErr w:type="spellEnd"/>
      <w:r>
        <w:t xml:space="preserve"> </w:t>
      </w:r>
      <w:proofErr w:type="spellStart"/>
      <w:r>
        <w:t>marfii</w:t>
      </w:r>
      <w:proofErr w:type="spellEnd"/>
    </w:p>
    <w:p w14:paraId="42B3D05E" w14:textId="77777777" w:rsidR="00A15E75" w:rsidRDefault="00A15E75" w:rsidP="00A15E75"/>
    <w:p w14:paraId="074D6C5D" w14:textId="77777777" w:rsidR="00A15E75" w:rsidRDefault="00A15E75" w:rsidP="00A15E75"/>
    <w:p w14:paraId="4042D778" w14:textId="77777777" w:rsidR="00A15E75" w:rsidRDefault="00A15E75" w:rsidP="00A15E75">
      <w:r>
        <w:t>Depozitarea</w:t>
      </w:r>
    </w:p>
    <w:p w14:paraId="5F50EC76" w14:textId="77777777" w:rsidR="00A15E75" w:rsidRDefault="00A15E75" w:rsidP="00A15E75"/>
    <w:p w14:paraId="3E8C4ADA" w14:textId="77777777" w:rsidR="00A15E75" w:rsidRDefault="00A15E75" w:rsidP="00A15E75"/>
    <w:p w14:paraId="1F490B06" w14:textId="278E49D5" w:rsidR="00A15E75" w:rsidRDefault="00A15E75" w:rsidP="00A15E75">
      <w:r>
        <w:t xml:space="preserve">Livrarea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clienti</w:t>
      </w:r>
      <w:proofErr w:type="spellEnd"/>
    </w:p>
    <w:p w14:paraId="5038ABC3" w14:textId="77777777" w:rsidR="00A15E75" w:rsidRDefault="00A15E75" w:rsidP="00A15E75"/>
    <w:p w14:paraId="292235BA" w14:textId="77777777" w:rsidR="00A15E75" w:rsidRDefault="00A15E75" w:rsidP="00A15E75"/>
    <w:p w14:paraId="4655D80A" w14:textId="0D6477F3" w:rsidR="00A15E75" w:rsidRDefault="00A15E75" w:rsidP="00A15E75">
      <w:r>
        <w:t>- Produse comercializate (</w:t>
      </w:r>
      <w:r w:rsidR="003B57A4">
        <w:t xml:space="preserve">produse din roci naturale: marmura, travertin, granit </w:t>
      </w:r>
      <w:r>
        <w:t xml:space="preserve">etc.) </w:t>
      </w:r>
    </w:p>
    <w:p w14:paraId="664DCA94" w14:textId="77777777" w:rsidR="00A15E75" w:rsidRDefault="00A15E75" w:rsidP="00A15E75"/>
    <w:p w14:paraId="51616C87" w14:textId="77777777" w:rsidR="00A15E75" w:rsidRDefault="00A15E75" w:rsidP="00A15E75">
      <w:r>
        <w:t xml:space="preserve"> </w:t>
      </w:r>
    </w:p>
    <w:p w14:paraId="218D4BF0" w14:textId="77777777" w:rsidR="00A15E75" w:rsidRDefault="00A15E75" w:rsidP="00A15E75"/>
    <w:p w14:paraId="4DB9B2A2" w14:textId="3E102135" w:rsidR="00A15E75" w:rsidRDefault="00A15E75" w:rsidP="00A15E75">
      <w:r>
        <w:t xml:space="preserve">2.3.Date privind tipurile de </w:t>
      </w:r>
      <w:proofErr w:type="spellStart"/>
      <w:r>
        <w:t>deseuri</w:t>
      </w:r>
      <w:proofErr w:type="spellEnd"/>
      <w:r>
        <w:t xml:space="preserve"> generate  </w:t>
      </w:r>
    </w:p>
    <w:p w14:paraId="6806BEDA" w14:textId="77777777" w:rsidR="00A15E75" w:rsidRDefault="00A15E75" w:rsidP="00A15E75"/>
    <w:p w14:paraId="26680420" w14:textId="0BD6BBF5" w:rsidR="00A15E75" w:rsidRDefault="00A15E75" w:rsidP="00A15E75">
      <w:proofErr w:type="spellStart"/>
      <w:r>
        <w:t>Deseurile</w:t>
      </w:r>
      <w:proofErr w:type="spellEnd"/>
      <w:r>
        <w:t xml:space="preserve"> ce pot fi generate pe amplasament, specifice activitatii de birou sunt: </w:t>
      </w:r>
    </w:p>
    <w:p w14:paraId="7F72F904" w14:textId="77777777" w:rsidR="00A15E75" w:rsidRDefault="00A15E75" w:rsidP="00A15E75">
      <w:r>
        <w:t xml:space="preserve">• </w:t>
      </w:r>
      <w:proofErr w:type="spellStart"/>
      <w:r>
        <w:t>Deseuri</w:t>
      </w:r>
      <w:proofErr w:type="spellEnd"/>
      <w:r>
        <w:t xml:space="preserve"> menajere si asimilabile (</w:t>
      </w:r>
      <w:proofErr w:type="spellStart"/>
      <w:r>
        <w:t>servetele</w:t>
      </w:r>
      <w:proofErr w:type="spellEnd"/>
      <w:r>
        <w:t xml:space="preserve">, resturi alimentare, </w:t>
      </w:r>
      <w:proofErr w:type="spellStart"/>
      <w:r>
        <w:t>tacamuri</w:t>
      </w:r>
      <w:proofErr w:type="spellEnd"/>
      <w:r>
        <w:t xml:space="preserve">) - </w:t>
      </w:r>
      <w:proofErr w:type="spellStart"/>
      <w:r>
        <w:t>deseuri</w:t>
      </w:r>
      <w:proofErr w:type="spellEnd"/>
      <w:r>
        <w:t xml:space="preserve"> </w:t>
      </w:r>
    </w:p>
    <w:p w14:paraId="78C813E6" w14:textId="77777777" w:rsidR="00A15E75" w:rsidRDefault="00A15E75" w:rsidP="00A15E75">
      <w:r>
        <w:t xml:space="preserve">municipale amestecate (nepericulos); cod 20 03 01 </w:t>
      </w:r>
    </w:p>
    <w:p w14:paraId="2EB04BBA" w14:textId="77777777" w:rsidR="00A15E75" w:rsidRDefault="00A15E75" w:rsidP="00A15E75">
      <w:r>
        <w:t xml:space="preserve">• </w:t>
      </w:r>
      <w:proofErr w:type="spellStart"/>
      <w:r>
        <w:t>Deseuri</w:t>
      </w:r>
      <w:proofErr w:type="spellEnd"/>
      <w:r>
        <w:t xml:space="preserve"> de hârtie si carton (maculatura, coperti dosare, resturi din producerea produselor </w:t>
      </w:r>
    </w:p>
    <w:p w14:paraId="3C55EB13" w14:textId="77777777" w:rsidR="00A15E75" w:rsidRDefault="00A15E75" w:rsidP="00A15E75">
      <w:r>
        <w:t xml:space="preserve">finite) – nepericulos; cod 20 01 01 </w:t>
      </w:r>
    </w:p>
    <w:p w14:paraId="0D685990" w14:textId="2C8A5D6F" w:rsidR="00A15E75" w:rsidRDefault="00A15E75" w:rsidP="00A15E75">
      <w:r>
        <w:t xml:space="preserve">• </w:t>
      </w:r>
      <w:proofErr w:type="spellStart"/>
      <w:r>
        <w:t>Deseuri</w:t>
      </w:r>
      <w:proofErr w:type="spellEnd"/>
      <w:r>
        <w:t xml:space="preserve"> de ambalaje de </w:t>
      </w:r>
      <w:proofErr w:type="spellStart"/>
      <w:r>
        <w:t>hartie</w:t>
      </w:r>
      <w:proofErr w:type="spellEnd"/>
      <w:r>
        <w:t xml:space="preserve"> si carton (cutii carton </w:t>
      </w:r>
      <w:proofErr w:type="spellStart"/>
      <w:r>
        <w:t>marfuri</w:t>
      </w:r>
      <w:proofErr w:type="spellEnd"/>
      <w:r>
        <w:t xml:space="preserve"> </w:t>
      </w:r>
      <w:proofErr w:type="spellStart"/>
      <w:r>
        <w:t>achizitionate</w:t>
      </w:r>
      <w:proofErr w:type="spellEnd"/>
      <w:r>
        <w:t xml:space="preserve">) - </w:t>
      </w:r>
      <w:proofErr w:type="spellStart"/>
      <w:r>
        <w:t>deseu</w:t>
      </w:r>
      <w:proofErr w:type="spellEnd"/>
      <w:r>
        <w:t xml:space="preserve"> nepericulos; cod 15 01 01 • </w:t>
      </w:r>
      <w:proofErr w:type="spellStart"/>
      <w:r>
        <w:t>Deseuri</w:t>
      </w:r>
      <w:proofErr w:type="spellEnd"/>
      <w:r>
        <w:t xml:space="preserve"> de ambalaje din plastic (PET-uri, folie) – nepericulos; cod 15 01 02 </w:t>
      </w:r>
    </w:p>
    <w:p w14:paraId="77409BBC" w14:textId="77777777" w:rsidR="00A15E75" w:rsidRDefault="00A15E75" w:rsidP="00A15E75">
      <w:r>
        <w:t xml:space="preserve">• Tuburi fluorescente și alte deșeuri cu conținut de mercur – periculos; cod 20 01 21* </w:t>
      </w:r>
    </w:p>
    <w:p w14:paraId="04A384DF" w14:textId="77777777" w:rsidR="00A15E75" w:rsidRDefault="00A15E75" w:rsidP="00A15E75">
      <w:r>
        <w:t xml:space="preserve">• Deșeuri de tonere de imprimante, altele decât cele specificate la 08 03 17 – nepericulos; </w:t>
      </w:r>
    </w:p>
    <w:p w14:paraId="102CFF02" w14:textId="77777777" w:rsidR="00A15E75" w:rsidRDefault="00A15E75" w:rsidP="00A15E75">
      <w:r>
        <w:lastRenderedPageBreak/>
        <w:t xml:space="preserve">cod 08 03 18 </w:t>
      </w:r>
    </w:p>
    <w:p w14:paraId="293FB8B5" w14:textId="77777777" w:rsidR="00A15E75" w:rsidRDefault="00A15E75" w:rsidP="00A15E75">
      <w:r>
        <w:t xml:space="preserve">• Echipamente electrice și electronice casate, altele decât cele menționate la 20 01 21 și 20 </w:t>
      </w:r>
    </w:p>
    <w:p w14:paraId="0C9DCE73" w14:textId="77777777" w:rsidR="00A15E75" w:rsidRDefault="00A15E75" w:rsidP="00A15E75">
      <w:r>
        <w:t xml:space="preserve">01 23, cu conținut de componente periculoase – periculos; cod 20 01 35* </w:t>
      </w:r>
    </w:p>
    <w:p w14:paraId="1D05CB53" w14:textId="77777777" w:rsidR="00A15E75" w:rsidRDefault="00A15E75" w:rsidP="00A15E75">
      <w:r>
        <w:t xml:space="preserve">• Echipamente electrice și electronice casate, altele decât cele specificate la 20 01 21, 20 01 </w:t>
      </w:r>
    </w:p>
    <w:p w14:paraId="0255F5D0" w14:textId="77777777" w:rsidR="00A15E75" w:rsidRDefault="00A15E75" w:rsidP="00A15E75">
      <w:r>
        <w:t xml:space="preserve">23 și 20 01 35 – nepericulos; cod 20 01 36 </w:t>
      </w:r>
    </w:p>
    <w:p w14:paraId="36C3EB0E" w14:textId="77777777" w:rsidR="00A15E75" w:rsidRDefault="00A15E75" w:rsidP="00A15E75"/>
    <w:p w14:paraId="151D3E4D" w14:textId="77777777" w:rsidR="00A15E75" w:rsidRDefault="00A15E75" w:rsidP="00A15E75"/>
    <w:p w14:paraId="1DEBBBA9" w14:textId="4A9DF458" w:rsidR="00A15E75" w:rsidRDefault="00A15E75" w:rsidP="00A15E75">
      <w:proofErr w:type="spellStart"/>
      <w:r>
        <w:t>Deseurile</w:t>
      </w:r>
      <w:proofErr w:type="spellEnd"/>
      <w:r>
        <w:t xml:space="preserve"> generate, specifice activitatii de depozitare</w:t>
      </w:r>
      <w:r w:rsidR="00C90CE5">
        <w:t xml:space="preserve"> si productie,</w:t>
      </w:r>
      <w:r>
        <w:t xml:space="preserve"> </w:t>
      </w:r>
      <w:proofErr w:type="spellStart"/>
      <w:r>
        <w:t>desfasurate</w:t>
      </w:r>
      <w:proofErr w:type="spellEnd"/>
      <w:r>
        <w:t xml:space="preserve"> pe amplasament, sunt </w:t>
      </w:r>
    </w:p>
    <w:p w14:paraId="778AF1E5" w14:textId="1BBD81F9" w:rsidR="00A15E75" w:rsidRDefault="00A15E75" w:rsidP="00A15E75">
      <w:r>
        <w:t xml:space="preserve">prezentate in tabelul </w:t>
      </w:r>
      <w:r w:rsidR="00D037FD">
        <w:t>de mai jos:</w:t>
      </w:r>
    </w:p>
    <w:p w14:paraId="286EE48A" w14:textId="77777777" w:rsidR="00A15E75" w:rsidRDefault="00A15E75" w:rsidP="00A15E75"/>
    <w:p w14:paraId="4179E12D" w14:textId="045FF745" w:rsidR="00D037FD" w:rsidRDefault="00D037FD" w:rsidP="00A15E75">
      <w:r>
        <w:t xml:space="preserve"> </w:t>
      </w:r>
      <w:proofErr w:type="spellStart"/>
      <w:r>
        <w:t>Deseuri</w:t>
      </w:r>
      <w:proofErr w:type="spellEnd"/>
      <w:r>
        <w:t xml:space="preserve"> generate in activitatea de depozitare </w:t>
      </w:r>
      <w:r w:rsidR="00C90CE5">
        <w:t>si productie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1812"/>
        <w:gridCol w:w="1813"/>
        <w:gridCol w:w="1813"/>
      </w:tblGrid>
      <w:tr w:rsidR="00D037FD" w14:paraId="355C069F" w14:textId="77777777" w:rsidTr="00D037FD">
        <w:tc>
          <w:tcPr>
            <w:tcW w:w="988" w:type="dxa"/>
          </w:tcPr>
          <w:p w14:paraId="66F77BE0" w14:textId="77777777" w:rsidR="00D037FD" w:rsidRDefault="00D037FD" w:rsidP="00D037FD">
            <w:r>
              <w:t xml:space="preserve">Nr. </w:t>
            </w:r>
          </w:p>
          <w:p w14:paraId="4916006C" w14:textId="3F581BCA" w:rsidR="00D037FD" w:rsidRDefault="00D037FD" w:rsidP="00D037FD">
            <w:proofErr w:type="spellStart"/>
            <w:r>
              <w:t>crt</w:t>
            </w:r>
            <w:proofErr w:type="spellEnd"/>
          </w:p>
        </w:tc>
        <w:tc>
          <w:tcPr>
            <w:tcW w:w="2636" w:type="dxa"/>
          </w:tcPr>
          <w:p w14:paraId="52146DAE" w14:textId="77777777" w:rsidR="00D037FD" w:rsidRDefault="00D037FD" w:rsidP="00D037FD">
            <w:r>
              <w:t xml:space="preserve">Tipuri de </w:t>
            </w:r>
            <w:proofErr w:type="spellStart"/>
            <w:r>
              <w:t>deseuri</w:t>
            </w:r>
            <w:proofErr w:type="spellEnd"/>
            <w:r>
              <w:t xml:space="preserve"> generate </w:t>
            </w:r>
          </w:p>
          <w:p w14:paraId="6C1AFAFC" w14:textId="77777777" w:rsidR="00D037FD" w:rsidRDefault="00D037FD" w:rsidP="00A15E75"/>
        </w:tc>
        <w:tc>
          <w:tcPr>
            <w:tcW w:w="1812" w:type="dxa"/>
          </w:tcPr>
          <w:p w14:paraId="1C58CA91" w14:textId="77777777" w:rsidR="00D037FD" w:rsidRDefault="00D037FD" w:rsidP="00D037FD">
            <w:r>
              <w:t xml:space="preserve">Cod </w:t>
            </w:r>
            <w:proofErr w:type="spellStart"/>
            <w:r>
              <w:t>deseu</w:t>
            </w:r>
            <w:proofErr w:type="spellEnd"/>
            <w:r>
              <w:t xml:space="preserve"> </w:t>
            </w:r>
          </w:p>
          <w:p w14:paraId="621B87E3" w14:textId="77777777" w:rsidR="00D037FD" w:rsidRDefault="00D037FD" w:rsidP="00A15E75"/>
        </w:tc>
        <w:tc>
          <w:tcPr>
            <w:tcW w:w="1813" w:type="dxa"/>
          </w:tcPr>
          <w:p w14:paraId="3C117EA8" w14:textId="77777777" w:rsidR="00D037FD" w:rsidRDefault="00D037FD" w:rsidP="00D037FD">
            <w:r>
              <w:t xml:space="preserve">Activitate </w:t>
            </w:r>
          </w:p>
          <w:p w14:paraId="0634C8FA" w14:textId="77777777" w:rsidR="00D037FD" w:rsidRDefault="00D037FD" w:rsidP="00D037FD">
            <w:r>
              <w:t xml:space="preserve">generatoare </w:t>
            </w:r>
          </w:p>
          <w:p w14:paraId="5538F07F" w14:textId="320EDF69" w:rsidR="00D037FD" w:rsidRDefault="00D037FD" w:rsidP="00D037FD">
            <w:r>
              <w:t xml:space="preserve">de </w:t>
            </w:r>
            <w:proofErr w:type="spellStart"/>
            <w:r>
              <w:t>deseuri</w:t>
            </w:r>
            <w:proofErr w:type="spellEnd"/>
          </w:p>
        </w:tc>
        <w:tc>
          <w:tcPr>
            <w:tcW w:w="1813" w:type="dxa"/>
          </w:tcPr>
          <w:p w14:paraId="511431FE" w14:textId="77777777" w:rsidR="00D037FD" w:rsidRDefault="00D037FD" w:rsidP="00D037FD">
            <w:r>
              <w:t xml:space="preserve">Modalitatea </w:t>
            </w:r>
          </w:p>
          <w:p w14:paraId="0ECEACB3" w14:textId="77777777" w:rsidR="00D037FD" w:rsidRDefault="00D037FD" w:rsidP="00D037FD">
            <w:r>
              <w:t xml:space="preserve">de </w:t>
            </w:r>
          </w:p>
          <w:p w14:paraId="29C4172F" w14:textId="77777777" w:rsidR="00D037FD" w:rsidRDefault="00D037FD" w:rsidP="00D037FD">
            <w:r>
              <w:t xml:space="preserve">gestionare </w:t>
            </w:r>
          </w:p>
          <w:p w14:paraId="046F1A99" w14:textId="77777777" w:rsidR="00D037FD" w:rsidRDefault="00D037FD" w:rsidP="00A15E75"/>
        </w:tc>
      </w:tr>
      <w:tr w:rsidR="00D037FD" w14:paraId="2247120F" w14:textId="77777777" w:rsidTr="00D037FD">
        <w:tc>
          <w:tcPr>
            <w:tcW w:w="988" w:type="dxa"/>
          </w:tcPr>
          <w:p w14:paraId="7CBB3FF3" w14:textId="7890AE75" w:rsidR="00D037FD" w:rsidRDefault="00C90CE5" w:rsidP="00D037FD">
            <w:r>
              <w:t>1</w:t>
            </w:r>
            <w:r w:rsidR="00D037FD">
              <w:t xml:space="preserve">. </w:t>
            </w:r>
          </w:p>
          <w:p w14:paraId="05DF55CD" w14:textId="77777777" w:rsidR="00D037FD" w:rsidRDefault="00D037FD" w:rsidP="00D037FD"/>
        </w:tc>
        <w:tc>
          <w:tcPr>
            <w:tcW w:w="2636" w:type="dxa"/>
          </w:tcPr>
          <w:p w14:paraId="7DCF4B04" w14:textId="77777777" w:rsidR="00D037FD" w:rsidRDefault="00D037FD" w:rsidP="00D037FD">
            <w:r>
              <w:t xml:space="preserve">Ambalaje de lemn </w:t>
            </w:r>
          </w:p>
          <w:p w14:paraId="63EB433F" w14:textId="77777777" w:rsidR="00D037FD" w:rsidRDefault="00D037FD" w:rsidP="00D037FD"/>
        </w:tc>
        <w:tc>
          <w:tcPr>
            <w:tcW w:w="1812" w:type="dxa"/>
          </w:tcPr>
          <w:p w14:paraId="39A8A578" w14:textId="77777777" w:rsidR="00D037FD" w:rsidRDefault="00D037FD" w:rsidP="00D037FD">
            <w:r>
              <w:t xml:space="preserve">15 01 03 </w:t>
            </w:r>
          </w:p>
          <w:p w14:paraId="537FA431" w14:textId="77777777" w:rsidR="00D037FD" w:rsidRDefault="00D037FD" w:rsidP="00D037FD"/>
        </w:tc>
        <w:tc>
          <w:tcPr>
            <w:tcW w:w="1813" w:type="dxa"/>
          </w:tcPr>
          <w:p w14:paraId="683B23BF" w14:textId="77777777" w:rsidR="00D037FD" w:rsidRDefault="00D037FD" w:rsidP="00D037FD">
            <w:r>
              <w:t xml:space="preserve">Depozitare </w:t>
            </w:r>
          </w:p>
          <w:p w14:paraId="62CADBF7" w14:textId="77777777" w:rsidR="00D037FD" w:rsidRDefault="00D037FD" w:rsidP="00D037FD"/>
        </w:tc>
        <w:tc>
          <w:tcPr>
            <w:tcW w:w="1813" w:type="dxa"/>
          </w:tcPr>
          <w:p w14:paraId="43470ED9" w14:textId="7A31DC3B" w:rsidR="00D037FD" w:rsidRDefault="00C90CE5" w:rsidP="00D037FD">
            <w:r>
              <w:t>R</w:t>
            </w:r>
            <w:r w:rsidR="00D037FD">
              <w:t xml:space="preserve">eciclare </w:t>
            </w:r>
          </w:p>
          <w:p w14:paraId="1B658FB7" w14:textId="77777777" w:rsidR="00D037FD" w:rsidRDefault="00D037FD" w:rsidP="00D037FD"/>
        </w:tc>
      </w:tr>
      <w:tr w:rsidR="00D037FD" w14:paraId="50DB9987" w14:textId="77777777" w:rsidTr="00D037FD">
        <w:tc>
          <w:tcPr>
            <w:tcW w:w="988" w:type="dxa"/>
          </w:tcPr>
          <w:p w14:paraId="25FD8D13" w14:textId="465BFB82" w:rsidR="00D037FD" w:rsidRDefault="00C90CE5" w:rsidP="00D037FD">
            <w:r>
              <w:t>2</w:t>
            </w:r>
            <w:r w:rsidR="00D037FD">
              <w:t xml:space="preserve">. </w:t>
            </w:r>
          </w:p>
          <w:p w14:paraId="54A188BD" w14:textId="77777777" w:rsidR="00D037FD" w:rsidRDefault="00D037FD" w:rsidP="00D037FD"/>
        </w:tc>
        <w:tc>
          <w:tcPr>
            <w:tcW w:w="2636" w:type="dxa"/>
          </w:tcPr>
          <w:p w14:paraId="76C44B43" w14:textId="77777777" w:rsidR="00D037FD" w:rsidRDefault="00D037FD" w:rsidP="00D037FD">
            <w:r>
              <w:t xml:space="preserve">Ambalaje metalice </w:t>
            </w:r>
          </w:p>
          <w:p w14:paraId="54079699" w14:textId="77777777" w:rsidR="00D037FD" w:rsidRDefault="00D037FD" w:rsidP="00D037FD"/>
        </w:tc>
        <w:tc>
          <w:tcPr>
            <w:tcW w:w="1812" w:type="dxa"/>
          </w:tcPr>
          <w:p w14:paraId="7B526FA8" w14:textId="77777777" w:rsidR="00D037FD" w:rsidRDefault="00D037FD" w:rsidP="00D037FD">
            <w:r>
              <w:t xml:space="preserve">15 01 04 </w:t>
            </w:r>
          </w:p>
          <w:p w14:paraId="4229408D" w14:textId="77777777" w:rsidR="00D037FD" w:rsidRDefault="00D037FD" w:rsidP="00D037FD"/>
        </w:tc>
        <w:tc>
          <w:tcPr>
            <w:tcW w:w="1813" w:type="dxa"/>
          </w:tcPr>
          <w:p w14:paraId="4579F010" w14:textId="77777777" w:rsidR="00D037FD" w:rsidRDefault="00D037FD" w:rsidP="00D037FD"/>
          <w:p w14:paraId="439E3A50" w14:textId="71FB7D49" w:rsidR="00D037FD" w:rsidRDefault="00D037FD" w:rsidP="00D037FD">
            <w:r>
              <w:t>Depozitare</w:t>
            </w:r>
          </w:p>
        </w:tc>
        <w:tc>
          <w:tcPr>
            <w:tcW w:w="1813" w:type="dxa"/>
          </w:tcPr>
          <w:p w14:paraId="7F3FC457" w14:textId="77777777" w:rsidR="00D037FD" w:rsidRDefault="00D037FD" w:rsidP="00D037FD"/>
          <w:p w14:paraId="4C5C4753" w14:textId="185407A9" w:rsidR="00D037FD" w:rsidRDefault="00C90CE5" w:rsidP="00D037FD">
            <w:r>
              <w:t>R</w:t>
            </w:r>
            <w:r w:rsidR="00D037FD">
              <w:t xml:space="preserve">eciclare </w:t>
            </w:r>
          </w:p>
          <w:p w14:paraId="282FE7C8" w14:textId="709DC5C4" w:rsidR="00C90CE5" w:rsidRDefault="00C90CE5" w:rsidP="00D037FD"/>
        </w:tc>
      </w:tr>
      <w:tr w:rsidR="00C90CE5" w14:paraId="11AC3740" w14:textId="77777777" w:rsidTr="00D037FD">
        <w:tc>
          <w:tcPr>
            <w:tcW w:w="988" w:type="dxa"/>
          </w:tcPr>
          <w:p w14:paraId="7F8D67D9" w14:textId="52657BD5" w:rsidR="00C90CE5" w:rsidRDefault="00C90CE5" w:rsidP="00D037FD">
            <w:r>
              <w:t>3.</w:t>
            </w:r>
          </w:p>
        </w:tc>
        <w:tc>
          <w:tcPr>
            <w:tcW w:w="2636" w:type="dxa"/>
          </w:tcPr>
          <w:p w14:paraId="6ED5FD4B" w14:textId="732FFA9A" w:rsidR="00C90CE5" w:rsidRDefault="00C90CE5" w:rsidP="00D037FD">
            <w:r>
              <w:t xml:space="preserve">Produse secundare- </w:t>
            </w:r>
            <w:proofErr w:type="spellStart"/>
            <w:r>
              <w:t>spartura</w:t>
            </w:r>
            <w:proofErr w:type="spellEnd"/>
            <w:r>
              <w:t xml:space="preserve"> marmura</w:t>
            </w:r>
          </w:p>
        </w:tc>
        <w:tc>
          <w:tcPr>
            <w:tcW w:w="1812" w:type="dxa"/>
          </w:tcPr>
          <w:p w14:paraId="2263240E" w14:textId="77777777" w:rsidR="00C90CE5" w:rsidRDefault="00C90CE5" w:rsidP="00D037FD"/>
        </w:tc>
        <w:tc>
          <w:tcPr>
            <w:tcW w:w="1813" w:type="dxa"/>
          </w:tcPr>
          <w:p w14:paraId="506ADFA9" w14:textId="178C97C9" w:rsidR="00C90CE5" w:rsidRDefault="00C90CE5" w:rsidP="00D037FD">
            <w:r>
              <w:t>Depozitare</w:t>
            </w:r>
          </w:p>
        </w:tc>
        <w:tc>
          <w:tcPr>
            <w:tcW w:w="1813" w:type="dxa"/>
          </w:tcPr>
          <w:p w14:paraId="2F13478A" w14:textId="73DFFCEA" w:rsidR="00C90CE5" w:rsidRDefault="00C90CE5" w:rsidP="00D037FD">
            <w:r>
              <w:t>Valorificare</w:t>
            </w:r>
          </w:p>
        </w:tc>
      </w:tr>
      <w:tr w:rsidR="00C90CE5" w14:paraId="5ED18D88" w14:textId="77777777" w:rsidTr="00D037FD">
        <w:tc>
          <w:tcPr>
            <w:tcW w:w="988" w:type="dxa"/>
          </w:tcPr>
          <w:p w14:paraId="5AEEABDC" w14:textId="4245E722" w:rsidR="00C90CE5" w:rsidRDefault="00C90CE5" w:rsidP="00D037FD">
            <w:r>
              <w:t>4.</w:t>
            </w:r>
          </w:p>
        </w:tc>
        <w:tc>
          <w:tcPr>
            <w:tcW w:w="2636" w:type="dxa"/>
          </w:tcPr>
          <w:p w14:paraId="114410C2" w14:textId="18807C0F" w:rsidR="00C90CE5" w:rsidRDefault="00C90CE5" w:rsidP="00D037FD">
            <w:r>
              <w:t xml:space="preserve">Produse secundare- </w:t>
            </w:r>
            <w:proofErr w:type="spellStart"/>
            <w:r>
              <w:t>slam</w:t>
            </w:r>
            <w:proofErr w:type="spellEnd"/>
            <w:r>
              <w:t xml:space="preserve"> (praf) marmura</w:t>
            </w:r>
          </w:p>
        </w:tc>
        <w:tc>
          <w:tcPr>
            <w:tcW w:w="1812" w:type="dxa"/>
          </w:tcPr>
          <w:p w14:paraId="7B43A349" w14:textId="77777777" w:rsidR="00C90CE5" w:rsidRDefault="00C90CE5" w:rsidP="00D037FD"/>
        </w:tc>
        <w:tc>
          <w:tcPr>
            <w:tcW w:w="1813" w:type="dxa"/>
          </w:tcPr>
          <w:p w14:paraId="6CDC2C4A" w14:textId="07531B4A" w:rsidR="00C90CE5" w:rsidRDefault="00C90CE5" w:rsidP="00D037FD">
            <w:r>
              <w:t>Depozitare</w:t>
            </w:r>
          </w:p>
        </w:tc>
        <w:tc>
          <w:tcPr>
            <w:tcW w:w="1813" w:type="dxa"/>
          </w:tcPr>
          <w:p w14:paraId="559C0DFD" w14:textId="7815F9B0" w:rsidR="00C90CE5" w:rsidRDefault="00C90CE5" w:rsidP="00D037FD">
            <w:r>
              <w:t>Valorificare</w:t>
            </w:r>
          </w:p>
        </w:tc>
      </w:tr>
      <w:tr w:rsidR="00C90CE5" w14:paraId="7F86FFD9" w14:textId="77777777" w:rsidTr="00D037FD">
        <w:tc>
          <w:tcPr>
            <w:tcW w:w="988" w:type="dxa"/>
          </w:tcPr>
          <w:p w14:paraId="61572FB5" w14:textId="470A1067" w:rsidR="00C90CE5" w:rsidRDefault="00C90CE5" w:rsidP="00D037FD">
            <w:r>
              <w:t>5.</w:t>
            </w:r>
          </w:p>
        </w:tc>
        <w:tc>
          <w:tcPr>
            <w:tcW w:w="2636" w:type="dxa"/>
          </w:tcPr>
          <w:p w14:paraId="68CE0D6A" w14:textId="0E6BD5DE" w:rsidR="00C90CE5" w:rsidRDefault="00C90CE5" w:rsidP="00D037FD">
            <w:r>
              <w:t>Saci de rafie biodegradabili</w:t>
            </w:r>
          </w:p>
        </w:tc>
        <w:tc>
          <w:tcPr>
            <w:tcW w:w="1812" w:type="dxa"/>
          </w:tcPr>
          <w:p w14:paraId="43E59378" w14:textId="77777777" w:rsidR="00C90CE5" w:rsidRDefault="00C90CE5" w:rsidP="00D037FD"/>
        </w:tc>
        <w:tc>
          <w:tcPr>
            <w:tcW w:w="1813" w:type="dxa"/>
          </w:tcPr>
          <w:p w14:paraId="59573503" w14:textId="21262595" w:rsidR="00C90CE5" w:rsidRDefault="00C90CE5" w:rsidP="00D037FD">
            <w:r>
              <w:t>Depozitare</w:t>
            </w:r>
          </w:p>
        </w:tc>
        <w:tc>
          <w:tcPr>
            <w:tcW w:w="1813" w:type="dxa"/>
          </w:tcPr>
          <w:p w14:paraId="0199ACCE" w14:textId="01C129DB" w:rsidR="00C90CE5" w:rsidRDefault="00EA1299" w:rsidP="00D037FD">
            <w:r>
              <w:t>Reciclare</w:t>
            </w:r>
          </w:p>
        </w:tc>
      </w:tr>
    </w:tbl>
    <w:p w14:paraId="41424FD5" w14:textId="70D142E7" w:rsidR="00A15E75" w:rsidRDefault="00A15E75" w:rsidP="00A15E75">
      <w:r>
        <w:t xml:space="preserve"> </w:t>
      </w:r>
    </w:p>
    <w:p w14:paraId="27FD8615" w14:textId="77777777" w:rsidR="00A15E75" w:rsidRDefault="00A15E75" w:rsidP="00A15E75"/>
    <w:p w14:paraId="5843CE9D" w14:textId="65A430F8" w:rsidR="00A15E75" w:rsidRDefault="00A15E75" w:rsidP="00A15E75">
      <w:r>
        <w:t xml:space="preserve"> </w:t>
      </w:r>
    </w:p>
    <w:p w14:paraId="60A7D298" w14:textId="77777777" w:rsidR="00A15E75" w:rsidRDefault="00A15E75" w:rsidP="00A15E75">
      <w:r>
        <w:t xml:space="preserve"> </w:t>
      </w:r>
    </w:p>
    <w:p w14:paraId="2146F759" w14:textId="77777777" w:rsidR="00A15E75" w:rsidRDefault="00A15E75" w:rsidP="00A15E75"/>
    <w:p w14:paraId="3A8BDAEA" w14:textId="77777777" w:rsidR="00A15E75" w:rsidRDefault="00A15E75" w:rsidP="00A15E75">
      <w:r>
        <w:t xml:space="preserve"> </w:t>
      </w:r>
    </w:p>
    <w:p w14:paraId="225A04B9" w14:textId="77777777" w:rsidR="00A15E75" w:rsidRDefault="00A15E75" w:rsidP="00A15E75"/>
    <w:p w14:paraId="7273EC25" w14:textId="77777777" w:rsidR="00A15E75" w:rsidRDefault="00A15E75" w:rsidP="00A15E75">
      <w:r>
        <w:br w:type="page"/>
      </w:r>
    </w:p>
    <w:p w14:paraId="6A1C47EA" w14:textId="6B0FFB60" w:rsidR="00A15E75" w:rsidRDefault="00A15E75" w:rsidP="00A15E75">
      <w:r>
        <w:lastRenderedPageBreak/>
        <w:t xml:space="preserve">3. GESTIONAREA DESEURILOR GENERATE PE AMPLASAMENT  </w:t>
      </w:r>
    </w:p>
    <w:p w14:paraId="59FFC7FA" w14:textId="77777777" w:rsidR="00A15E75" w:rsidRDefault="00A15E75" w:rsidP="00A15E75"/>
    <w:p w14:paraId="44A7B835" w14:textId="77777777" w:rsidR="00A15E75" w:rsidRDefault="00A15E75" w:rsidP="00A15E75">
      <w:r>
        <w:t xml:space="preserve">• </w:t>
      </w:r>
      <w:proofErr w:type="spellStart"/>
      <w:r>
        <w:t>Deseurile</w:t>
      </w:r>
      <w:proofErr w:type="spellEnd"/>
      <w:r>
        <w:t xml:space="preserve"> municipale - cele asimilabile </w:t>
      </w:r>
      <w:proofErr w:type="spellStart"/>
      <w:r>
        <w:t>deseurilor</w:t>
      </w:r>
      <w:proofErr w:type="spellEnd"/>
      <w:r>
        <w:t xml:space="preserve"> menajere - (resturi alimentare, </w:t>
      </w:r>
      <w:proofErr w:type="spellStart"/>
      <w:r>
        <w:t>servetele</w:t>
      </w:r>
      <w:proofErr w:type="spellEnd"/>
      <w:r>
        <w:t xml:space="preserve"> </w:t>
      </w:r>
    </w:p>
    <w:p w14:paraId="7152A2CA" w14:textId="77777777" w:rsidR="00A15E75" w:rsidRDefault="00A15E75" w:rsidP="00A15E75">
      <w:r>
        <w:t xml:space="preserve">etc.) – cod 20 03 01 se </w:t>
      </w:r>
      <w:proofErr w:type="spellStart"/>
      <w:r>
        <w:t>colecteaza</w:t>
      </w:r>
      <w:proofErr w:type="spellEnd"/>
      <w:r>
        <w:t xml:space="preserve"> separat, in recipiente din plastic (de regula in pubele </w:t>
      </w:r>
    </w:p>
    <w:p w14:paraId="0A3C21E9" w14:textId="77777777" w:rsidR="00A15E75" w:rsidRDefault="00A15E75" w:rsidP="00A15E75">
      <w:r>
        <w:t xml:space="preserve">specifice) etichetat </w:t>
      </w:r>
      <w:proofErr w:type="spellStart"/>
      <w:r>
        <w:t>corespunzator</w:t>
      </w:r>
      <w:proofErr w:type="spellEnd"/>
      <w:r>
        <w:t xml:space="preserve">. </w:t>
      </w:r>
    </w:p>
    <w:p w14:paraId="3FEDAB4E" w14:textId="77777777" w:rsidR="00A15E75" w:rsidRDefault="00A15E75" w:rsidP="00A15E75">
      <w:r>
        <w:t xml:space="preserve">• </w:t>
      </w:r>
      <w:proofErr w:type="spellStart"/>
      <w:r>
        <w:t>Deseuri</w:t>
      </w:r>
      <w:proofErr w:type="spellEnd"/>
      <w:r>
        <w:t xml:space="preserve"> de ambalaje de carton (ex. cutii de carton de la </w:t>
      </w:r>
      <w:proofErr w:type="spellStart"/>
      <w:r>
        <w:t>hartia</w:t>
      </w:r>
      <w:proofErr w:type="spellEnd"/>
      <w:r>
        <w:t xml:space="preserve"> pentru copiatoare, role carton, </w:t>
      </w:r>
    </w:p>
    <w:p w14:paraId="1BD1AA00" w14:textId="77777777" w:rsidR="00A15E75" w:rsidRDefault="00A15E75" w:rsidP="00A15E75">
      <w:r>
        <w:t xml:space="preserve">etc) (cod 15 01 01), precum si cele de </w:t>
      </w:r>
      <w:proofErr w:type="spellStart"/>
      <w:r>
        <w:t>hartie</w:t>
      </w:r>
      <w:proofErr w:type="spellEnd"/>
      <w:r>
        <w:t xml:space="preserve">, se </w:t>
      </w:r>
      <w:proofErr w:type="spellStart"/>
      <w:r>
        <w:t>colecteza</w:t>
      </w:r>
      <w:proofErr w:type="spellEnd"/>
      <w:r>
        <w:t xml:space="preserve"> selectiv </w:t>
      </w:r>
      <w:proofErr w:type="spellStart"/>
      <w:r>
        <w:t>intr</w:t>
      </w:r>
      <w:proofErr w:type="spellEnd"/>
      <w:r>
        <w:t xml:space="preserve">-un </w:t>
      </w:r>
      <w:proofErr w:type="spellStart"/>
      <w:r>
        <w:t>prescontainer</w:t>
      </w:r>
      <w:proofErr w:type="spellEnd"/>
      <w:r>
        <w:t xml:space="preserve">, </w:t>
      </w:r>
    </w:p>
    <w:p w14:paraId="55739399" w14:textId="77777777" w:rsidR="00A15E75" w:rsidRDefault="00A15E75" w:rsidP="00A15E75">
      <w:r>
        <w:t xml:space="preserve">etichetat </w:t>
      </w:r>
      <w:proofErr w:type="spellStart"/>
      <w:r>
        <w:t>corespunzator</w:t>
      </w:r>
      <w:proofErr w:type="spellEnd"/>
      <w:r>
        <w:t xml:space="preserve">, amplasat la punctul de lucru. Societatea se asigura ca </w:t>
      </w:r>
      <w:proofErr w:type="spellStart"/>
      <w:r>
        <w:t>deseurile</w:t>
      </w:r>
      <w:proofErr w:type="spellEnd"/>
      <w:r>
        <w:t xml:space="preserve"> de </w:t>
      </w:r>
    </w:p>
    <w:p w14:paraId="4DF22701" w14:textId="77777777" w:rsidR="00A15E75" w:rsidRDefault="00A15E75" w:rsidP="00A15E75">
      <w:r>
        <w:t xml:space="preserve">ambalaj sunt curate si uscate, deoarece </w:t>
      </w:r>
      <w:proofErr w:type="spellStart"/>
      <w:r>
        <w:t>instalatiile</w:t>
      </w:r>
      <w:proofErr w:type="spellEnd"/>
      <w:r>
        <w:t xml:space="preserve"> de sortare si procesare pot fi afectate de </w:t>
      </w:r>
    </w:p>
    <w:p w14:paraId="5DCF23B5" w14:textId="77777777" w:rsidR="00A15E75" w:rsidRDefault="00A15E75" w:rsidP="00A15E75">
      <w:r>
        <w:t xml:space="preserve">materialele neconforme, iar procesul de reciclare poate fi </w:t>
      </w:r>
      <w:proofErr w:type="spellStart"/>
      <w:r>
        <w:t>ingreunat</w:t>
      </w:r>
      <w:proofErr w:type="spellEnd"/>
      <w:r>
        <w:t xml:space="preserve">. </w:t>
      </w:r>
    </w:p>
    <w:p w14:paraId="6E99C87E" w14:textId="77777777" w:rsidR="00A15E75" w:rsidRDefault="00A15E75" w:rsidP="00A15E75">
      <w:r>
        <w:t xml:space="preserve">• </w:t>
      </w:r>
      <w:proofErr w:type="spellStart"/>
      <w:r>
        <w:t>Deseuri</w:t>
      </w:r>
      <w:proofErr w:type="spellEnd"/>
      <w:r>
        <w:t xml:space="preserve"> ambalaje din plastic (cod 15 01 02) pot fi foliile din plastic, PET-urile, </w:t>
      </w:r>
      <w:proofErr w:type="spellStart"/>
      <w:r>
        <w:t>pungile,etc</w:t>
      </w:r>
      <w:proofErr w:type="spellEnd"/>
      <w:r>
        <w:t xml:space="preserve">. </w:t>
      </w:r>
    </w:p>
    <w:p w14:paraId="1CAD7FA3" w14:textId="77777777" w:rsidR="00A15E75" w:rsidRDefault="00A15E75" w:rsidP="00A15E75">
      <w:r>
        <w:t xml:space="preserve">Acestea se </w:t>
      </w:r>
      <w:proofErr w:type="spellStart"/>
      <w:r>
        <w:t>colecteaza</w:t>
      </w:r>
      <w:proofErr w:type="spellEnd"/>
      <w:r>
        <w:t xml:space="preserve"> selectiv in recipiente de plastic. Recipientul sau locul de depozitare </w:t>
      </w:r>
    </w:p>
    <w:p w14:paraId="47065F6A" w14:textId="77777777" w:rsidR="00A15E75" w:rsidRDefault="00A15E75" w:rsidP="00A15E75">
      <w:r>
        <w:t xml:space="preserve">este etichetat </w:t>
      </w:r>
      <w:proofErr w:type="spellStart"/>
      <w:r>
        <w:t>corespunzator</w:t>
      </w:r>
      <w:proofErr w:type="spellEnd"/>
      <w:r>
        <w:t xml:space="preserve">. </w:t>
      </w:r>
    </w:p>
    <w:p w14:paraId="5A873F1F" w14:textId="77777777" w:rsidR="00A15E75" w:rsidRDefault="00A15E75" w:rsidP="00A15E75">
      <w:r>
        <w:t xml:space="preserve">• </w:t>
      </w:r>
      <w:proofErr w:type="spellStart"/>
      <w:r>
        <w:t>Deseuri</w:t>
      </w:r>
      <w:proofErr w:type="spellEnd"/>
      <w:r>
        <w:t xml:space="preserve"> de ambalaje din lemn (cod 15 01 03), se </w:t>
      </w:r>
      <w:proofErr w:type="spellStart"/>
      <w:r>
        <w:t>colecteaza</w:t>
      </w:r>
      <w:proofErr w:type="spellEnd"/>
      <w:r>
        <w:t xml:space="preserve"> selectiv, in zone delimitate si </w:t>
      </w:r>
    </w:p>
    <w:p w14:paraId="118D6B65" w14:textId="77777777" w:rsidR="00A15E75" w:rsidRDefault="00A15E75" w:rsidP="00A15E75">
      <w:r>
        <w:t xml:space="preserve">amenajate </w:t>
      </w:r>
      <w:proofErr w:type="spellStart"/>
      <w:r>
        <w:t>corespunzator</w:t>
      </w:r>
      <w:proofErr w:type="spellEnd"/>
      <w:r>
        <w:t xml:space="preserve">. </w:t>
      </w:r>
    </w:p>
    <w:p w14:paraId="795DC114" w14:textId="77777777" w:rsidR="00A15E75" w:rsidRDefault="00A15E75" w:rsidP="00A15E75">
      <w:r>
        <w:t xml:space="preserve">• </w:t>
      </w:r>
      <w:proofErr w:type="spellStart"/>
      <w:r>
        <w:t>Deseuri</w:t>
      </w:r>
      <w:proofErr w:type="spellEnd"/>
      <w:r>
        <w:t xml:space="preserve"> ambalaje metalice (cod 15 01 04) pot fi foliile din plastic, PET-urile, </w:t>
      </w:r>
      <w:proofErr w:type="spellStart"/>
      <w:r>
        <w:t>pungile,etc</w:t>
      </w:r>
      <w:proofErr w:type="spellEnd"/>
      <w:r>
        <w:t xml:space="preserve">. </w:t>
      </w:r>
    </w:p>
    <w:p w14:paraId="1CC50FBC" w14:textId="77777777" w:rsidR="00A15E75" w:rsidRDefault="00A15E75" w:rsidP="00A15E75">
      <w:r>
        <w:t xml:space="preserve">Acestea se </w:t>
      </w:r>
      <w:proofErr w:type="spellStart"/>
      <w:r>
        <w:t>colecteaza</w:t>
      </w:r>
      <w:proofErr w:type="spellEnd"/>
      <w:r>
        <w:t xml:space="preserve"> selectiv in recipiente de plastic. Recipientul sau locul de depozitare </w:t>
      </w:r>
    </w:p>
    <w:p w14:paraId="4EF94F53" w14:textId="77777777" w:rsidR="00A15E75" w:rsidRDefault="00A15E75" w:rsidP="00A15E75">
      <w:r>
        <w:t xml:space="preserve">este etichetat </w:t>
      </w:r>
      <w:proofErr w:type="spellStart"/>
      <w:r>
        <w:t>corespunzator</w:t>
      </w:r>
      <w:proofErr w:type="spellEnd"/>
      <w:r>
        <w:t xml:space="preserve"> </w:t>
      </w:r>
    </w:p>
    <w:p w14:paraId="4D650D8D" w14:textId="77777777" w:rsidR="00A15E75" w:rsidRDefault="00A15E75" w:rsidP="00A15E75">
      <w:r>
        <w:t xml:space="preserve">• </w:t>
      </w:r>
      <w:proofErr w:type="spellStart"/>
      <w:r>
        <w:t>Deseuri</w:t>
      </w:r>
      <w:proofErr w:type="spellEnd"/>
      <w:r>
        <w:t xml:space="preserve"> de </w:t>
      </w:r>
      <w:proofErr w:type="spellStart"/>
      <w:r>
        <w:t>hartie</w:t>
      </w:r>
      <w:proofErr w:type="spellEnd"/>
      <w:r>
        <w:t xml:space="preserve"> din activitatea sau birou – (cod 20 01 01) se </w:t>
      </w:r>
      <w:proofErr w:type="spellStart"/>
      <w:r>
        <w:t>colecteaza</w:t>
      </w:r>
      <w:proofErr w:type="spellEnd"/>
      <w:r>
        <w:t xml:space="preserve"> </w:t>
      </w:r>
      <w:proofErr w:type="spellStart"/>
      <w:r>
        <w:t>intr</w:t>
      </w:r>
      <w:proofErr w:type="spellEnd"/>
      <w:r>
        <w:t xml:space="preserve">-un recipient </w:t>
      </w:r>
    </w:p>
    <w:p w14:paraId="38C5B15D" w14:textId="77777777" w:rsidR="00A15E75" w:rsidRDefault="00A15E75" w:rsidP="00A15E75">
      <w:r>
        <w:t xml:space="preserve">de plastic. Recipientul sau locul de depozitare este etichetat </w:t>
      </w:r>
      <w:proofErr w:type="spellStart"/>
      <w:r>
        <w:t>corespunzator</w:t>
      </w:r>
      <w:proofErr w:type="spellEnd"/>
      <w:r>
        <w:t xml:space="preserve"> cu respectarea </w:t>
      </w:r>
    </w:p>
    <w:p w14:paraId="13322025" w14:textId="77777777" w:rsidR="00A15E75" w:rsidRDefault="00A15E75" w:rsidP="00A15E75">
      <w:proofErr w:type="spellStart"/>
      <w:r>
        <w:t>cerintei</w:t>
      </w:r>
      <w:proofErr w:type="spellEnd"/>
      <w:r>
        <w:t xml:space="preserve"> de a </w:t>
      </w:r>
      <w:proofErr w:type="spellStart"/>
      <w:r>
        <w:t>pastra</w:t>
      </w:r>
      <w:proofErr w:type="spellEnd"/>
      <w:r>
        <w:t xml:space="preserve"> </w:t>
      </w:r>
      <w:proofErr w:type="spellStart"/>
      <w:r>
        <w:t>deseurile</w:t>
      </w:r>
      <w:proofErr w:type="spellEnd"/>
      <w:r>
        <w:t xml:space="preserve"> curate si ferite de intemperii. </w:t>
      </w:r>
    </w:p>
    <w:p w14:paraId="0507D960" w14:textId="77777777" w:rsidR="00A15E75" w:rsidRDefault="00A15E75" w:rsidP="00A15E75">
      <w:r>
        <w:t xml:space="preserve">• </w:t>
      </w:r>
      <w:proofErr w:type="spellStart"/>
      <w:r>
        <w:t>Deseurile</w:t>
      </w:r>
      <w:proofErr w:type="spellEnd"/>
      <w:r>
        <w:t xml:space="preserve"> de EEE, corpuri de iluminat (tuburi fluorescente si alte </w:t>
      </w:r>
      <w:proofErr w:type="spellStart"/>
      <w:r>
        <w:t>deseuri</w:t>
      </w:r>
      <w:proofErr w:type="spellEnd"/>
      <w:r>
        <w:t xml:space="preserve"> cu </w:t>
      </w:r>
      <w:proofErr w:type="spellStart"/>
      <w:r>
        <w:t>continut</w:t>
      </w:r>
      <w:proofErr w:type="spellEnd"/>
      <w:r>
        <w:t xml:space="preserve"> de </w:t>
      </w:r>
    </w:p>
    <w:p w14:paraId="192AF89E" w14:textId="77777777" w:rsidR="00A15E75" w:rsidRDefault="00A15E75" w:rsidP="00A15E75">
      <w:r>
        <w:t xml:space="preserve">mercur), baterii si acumulatori - pot rezulta din </w:t>
      </w:r>
      <w:proofErr w:type="spellStart"/>
      <w:r>
        <w:t>inlocuirea</w:t>
      </w:r>
      <w:proofErr w:type="spellEnd"/>
      <w:r>
        <w:t xml:space="preserve"> corpurilor de iluminat din </w:t>
      </w:r>
      <w:proofErr w:type="spellStart"/>
      <w:r>
        <w:t>spatiul</w:t>
      </w:r>
      <w:proofErr w:type="spellEnd"/>
      <w:r>
        <w:t xml:space="preserve"> </w:t>
      </w:r>
    </w:p>
    <w:p w14:paraId="2090767B" w14:textId="77777777" w:rsidR="00A15E75" w:rsidRDefault="00A15E75" w:rsidP="00A15E75">
      <w:r>
        <w:t xml:space="preserve">de lucru sau de la birouri, </w:t>
      </w:r>
      <w:proofErr w:type="spellStart"/>
      <w:r>
        <w:t>inlocuirea</w:t>
      </w:r>
      <w:proofErr w:type="spellEnd"/>
      <w:r>
        <w:t xml:space="preserve"> bateriilor/acumulatorilor echipamentelor din dotare, </w:t>
      </w:r>
    </w:p>
    <w:p w14:paraId="611DFF2F" w14:textId="77777777" w:rsidR="00A15E75" w:rsidRDefault="00A15E75" w:rsidP="00A15E75">
      <w:r>
        <w:t xml:space="preserve">casarea echipamentelor electrice/electronice – se </w:t>
      </w:r>
      <w:proofErr w:type="spellStart"/>
      <w:r>
        <w:t>colecteaza</w:t>
      </w:r>
      <w:proofErr w:type="spellEnd"/>
      <w:r>
        <w:t xml:space="preserve"> in recipiente de plastic/carton </w:t>
      </w:r>
    </w:p>
    <w:p w14:paraId="56D3983F" w14:textId="77777777" w:rsidR="00A15E75" w:rsidRDefault="00A15E75" w:rsidP="00A15E75">
      <w:r>
        <w:t xml:space="preserve">sau vrac pentru echipamentele voluminoase. Recipientul sau locul de depozitare este </w:t>
      </w:r>
    </w:p>
    <w:p w14:paraId="0E84917D" w14:textId="77777777" w:rsidR="00A15E75" w:rsidRDefault="00A15E75" w:rsidP="00A15E75">
      <w:r>
        <w:t xml:space="preserve">etichetat </w:t>
      </w:r>
      <w:proofErr w:type="spellStart"/>
      <w:r>
        <w:t>corespunzator</w:t>
      </w:r>
      <w:proofErr w:type="spellEnd"/>
      <w:r>
        <w:t xml:space="preserve"> cu respectarea </w:t>
      </w:r>
      <w:proofErr w:type="spellStart"/>
      <w:r>
        <w:t>cerintei</w:t>
      </w:r>
      <w:proofErr w:type="spellEnd"/>
      <w:r>
        <w:t xml:space="preserve"> de a </w:t>
      </w:r>
      <w:proofErr w:type="spellStart"/>
      <w:r>
        <w:t>pastra</w:t>
      </w:r>
      <w:proofErr w:type="spellEnd"/>
      <w:r>
        <w:t xml:space="preserve"> </w:t>
      </w:r>
      <w:proofErr w:type="spellStart"/>
      <w:r>
        <w:t>deseurile</w:t>
      </w:r>
      <w:proofErr w:type="spellEnd"/>
      <w:r>
        <w:t xml:space="preserve"> curate si ferite de </w:t>
      </w:r>
    </w:p>
    <w:p w14:paraId="69270FC4" w14:textId="2CEB2FD3" w:rsidR="00A15E75" w:rsidRDefault="00A15E75" w:rsidP="00A15E75">
      <w:r>
        <w:t xml:space="preserve">intemperii. </w:t>
      </w:r>
    </w:p>
    <w:p w14:paraId="59365E84" w14:textId="55967B75" w:rsidR="00A15E75" w:rsidRDefault="00A15E75" w:rsidP="00A15E75">
      <w:r>
        <w:t xml:space="preserve">Masuri privind gestionarea </w:t>
      </w:r>
      <w:proofErr w:type="spellStart"/>
      <w:r>
        <w:t>deseurilor</w:t>
      </w:r>
      <w:proofErr w:type="spellEnd"/>
      <w:r>
        <w:t xml:space="preserve"> generate pe amplasament, in conformitate cu </w:t>
      </w:r>
      <w:proofErr w:type="spellStart"/>
      <w:r>
        <w:t>legislatia</w:t>
      </w:r>
      <w:proofErr w:type="spellEnd"/>
      <w:r>
        <w:t xml:space="preserve"> in vigoare </w:t>
      </w:r>
    </w:p>
    <w:p w14:paraId="15D4C193" w14:textId="77777777" w:rsidR="00A15E75" w:rsidRDefault="00A15E75" w:rsidP="00A15E75"/>
    <w:p w14:paraId="1E12F328" w14:textId="77777777" w:rsidR="00A15E75" w:rsidRDefault="00A15E75" w:rsidP="00A15E75">
      <w:r>
        <w:rPr>
          <w:rFonts w:ascii="Segoe UI Symbol" w:hAnsi="Segoe UI Symbol" w:cs="Segoe UI Symbol"/>
        </w:rPr>
        <w:lastRenderedPageBreak/>
        <w:t>✓</w:t>
      </w:r>
      <w:r>
        <w:t xml:space="preserve"> </w:t>
      </w:r>
      <w:proofErr w:type="spellStart"/>
      <w:r>
        <w:t>Deseurile</w:t>
      </w:r>
      <w:proofErr w:type="spellEnd"/>
      <w:r>
        <w:t xml:space="preserve"> rezultate din activitate sunt colectate separat, pe fiecare tip de </w:t>
      </w:r>
      <w:proofErr w:type="spellStart"/>
      <w:r>
        <w:t>deseu</w:t>
      </w:r>
      <w:proofErr w:type="spellEnd"/>
      <w:r>
        <w:t xml:space="preserve"> </w:t>
      </w:r>
    </w:p>
    <w:p w14:paraId="5806F556" w14:textId="77777777" w:rsidR="00A15E75" w:rsidRDefault="00A15E75" w:rsidP="00A15E75">
      <w:r>
        <w:rPr>
          <w:rFonts w:ascii="Segoe UI Symbol" w:hAnsi="Segoe UI Symbol" w:cs="Segoe UI Symbol"/>
        </w:rPr>
        <w:t>✓</w:t>
      </w:r>
      <w:r>
        <w:t xml:space="preserve"> Toate categoriile de </w:t>
      </w:r>
      <w:proofErr w:type="spellStart"/>
      <w:r>
        <w:t>deseuri</w:t>
      </w:r>
      <w:proofErr w:type="spellEnd"/>
      <w:r>
        <w:t xml:space="preserve"> sunt depozitate astfel </w:t>
      </w:r>
      <w:proofErr w:type="spellStart"/>
      <w:r>
        <w:t>incat</w:t>
      </w:r>
      <w:proofErr w:type="spellEnd"/>
      <w:r>
        <w:t xml:space="preserve"> sa nu afecteze mediul </w:t>
      </w:r>
      <w:proofErr w:type="spellStart"/>
      <w:r>
        <w:t>inconjurator</w:t>
      </w:r>
      <w:proofErr w:type="spellEnd"/>
      <w:r>
        <w:t xml:space="preserve">, </w:t>
      </w:r>
    </w:p>
    <w:p w14:paraId="1DFEB9BD" w14:textId="77777777" w:rsidR="00A15E75" w:rsidRDefault="00A15E75" w:rsidP="00A15E75">
      <w:r>
        <w:t xml:space="preserve">in recipiente de plastic/metal/saci etc, etichetate </w:t>
      </w:r>
      <w:proofErr w:type="spellStart"/>
      <w:r>
        <w:t>corespunzator</w:t>
      </w:r>
      <w:proofErr w:type="spellEnd"/>
      <w:r>
        <w:t xml:space="preserve"> codului </w:t>
      </w:r>
      <w:proofErr w:type="spellStart"/>
      <w:r>
        <w:t>deseului</w:t>
      </w:r>
      <w:proofErr w:type="spellEnd"/>
      <w:r>
        <w:t xml:space="preserve">. Se va evita </w:t>
      </w:r>
    </w:p>
    <w:p w14:paraId="55E431DF" w14:textId="06A7D99B" w:rsidR="00A15E75" w:rsidRDefault="00A15E75" w:rsidP="00A15E75">
      <w:r>
        <w:t xml:space="preserve">formarea de stocuri care ar putea prezenta risc de </w:t>
      </w:r>
      <w:proofErr w:type="spellStart"/>
      <w:r>
        <w:t>incediu</w:t>
      </w:r>
      <w:proofErr w:type="spellEnd"/>
      <w:r>
        <w:t xml:space="preserve">, mirosuri etc pentru </w:t>
      </w:r>
      <w:proofErr w:type="spellStart"/>
      <w:r>
        <w:t>vecinatati</w:t>
      </w:r>
      <w:proofErr w:type="spellEnd"/>
      <w:r>
        <w:t xml:space="preserve">. </w:t>
      </w:r>
    </w:p>
    <w:p w14:paraId="013EFCCF" w14:textId="77777777" w:rsidR="00A15E75" w:rsidRDefault="00A15E75" w:rsidP="00A15E75">
      <w:r>
        <w:rPr>
          <w:rFonts w:ascii="Segoe UI Symbol" w:hAnsi="Segoe UI Symbol" w:cs="Segoe UI Symbol"/>
        </w:rPr>
        <w:t>✓</w:t>
      </w:r>
      <w:r>
        <w:t xml:space="preserve"> Locul de depozitare a </w:t>
      </w:r>
      <w:proofErr w:type="spellStart"/>
      <w:r>
        <w:t>deseurilor</w:t>
      </w:r>
      <w:proofErr w:type="spellEnd"/>
      <w:r>
        <w:t xml:space="preserve"> reciclabile/valorificabile este </w:t>
      </w:r>
      <w:proofErr w:type="spellStart"/>
      <w:r>
        <w:t>inchis</w:t>
      </w:r>
      <w:proofErr w:type="spellEnd"/>
      <w:r>
        <w:t xml:space="preserve">, pe platforma </w:t>
      </w:r>
    </w:p>
    <w:p w14:paraId="2E5A1F57" w14:textId="77777777" w:rsidR="00A15E75" w:rsidRDefault="00A15E75" w:rsidP="00A15E75">
      <w:r>
        <w:t xml:space="preserve">betonata, </w:t>
      </w:r>
      <w:proofErr w:type="spellStart"/>
      <w:r>
        <w:t>prevazut</w:t>
      </w:r>
      <w:proofErr w:type="spellEnd"/>
      <w:r>
        <w:t xml:space="preserve"> cu un </w:t>
      </w:r>
      <w:proofErr w:type="spellStart"/>
      <w:r>
        <w:t>acoperis</w:t>
      </w:r>
      <w:proofErr w:type="spellEnd"/>
      <w:r>
        <w:t xml:space="preserve"> si ferit de intemperii. </w:t>
      </w:r>
    </w:p>
    <w:p w14:paraId="52711296" w14:textId="77777777" w:rsidR="00A15E75" w:rsidRDefault="00A15E75" w:rsidP="00A15E75">
      <w:r>
        <w:rPr>
          <w:rFonts w:ascii="Segoe UI Symbol" w:hAnsi="Segoe UI Symbol" w:cs="Segoe UI Symbol"/>
        </w:rPr>
        <w:t>✓</w:t>
      </w:r>
      <w:r>
        <w:t xml:space="preserve"> </w:t>
      </w:r>
      <w:proofErr w:type="spellStart"/>
      <w:r>
        <w:t>Deseurile</w:t>
      </w:r>
      <w:proofErr w:type="spellEnd"/>
      <w:r>
        <w:t xml:space="preserve"> periculoase se </w:t>
      </w:r>
      <w:proofErr w:type="spellStart"/>
      <w:r>
        <w:t>stocheaza</w:t>
      </w:r>
      <w:proofErr w:type="spellEnd"/>
      <w:r>
        <w:t xml:space="preserve"> in recipiente metalice, rezistente la soc mecanic si </w:t>
      </w:r>
    </w:p>
    <w:p w14:paraId="56E2F75B" w14:textId="77777777" w:rsidR="00A15E75" w:rsidRDefault="00A15E75" w:rsidP="00A15E75">
      <w:r>
        <w:t xml:space="preserve">termic, </w:t>
      </w:r>
      <w:proofErr w:type="spellStart"/>
      <w:r>
        <w:t>inchise</w:t>
      </w:r>
      <w:proofErr w:type="spellEnd"/>
      <w:r>
        <w:t xml:space="preserve"> </w:t>
      </w:r>
      <w:proofErr w:type="spellStart"/>
      <w:r>
        <w:t>etans</w:t>
      </w:r>
      <w:proofErr w:type="spellEnd"/>
      <w:r>
        <w:t xml:space="preserve">, </w:t>
      </w:r>
      <w:proofErr w:type="spellStart"/>
      <w:r>
        <w:t>spatiul</w:t>
      </w:r>
      <w:proofErr w:type="spellEnd"/>
      <w:r>
        <w:t xml:space="preserve"> de depozitare respectiv sa fie </w:t>
      </w:r>
      <w:proofErr w:type="spellStart"/>
      <w:r>
        <w:t>prevazut</w:t>
      </w:r>
      <w:proofErr w:type="spellEnd"/>
      <w:r>
        <w:t xml:space="preserve"> cu </w:t>
      </w:r>
      <w:proofErr w:type="spellStart"/>
      <w:r>
        <w:t>dotari</w:t>
      </w:r>
      <w:proofErr w:type="spellEnd"/>
      <w:r>
        <w:t xml:space="preserve"> pentru </w:t>
      </w:r>
    </w:p>
    <w:p w14:paraId="5C38495B" w14:textId="77777777" w:rsidR="00A15E75" w:rsidRDefault="00A15E75" w:rsidP="00A15E75">
      <w:r>
        <w:t xml:space="preserve">prevenirea si reducerea </w:t>
      </w:r>
      <w:proofErr w:type="spellStart"/>
      <w:r>
        <w:t>poluarilor</w:t>
      </w:r>
      <w:proofErr w:type="spellEnd"/>
      <w:r>
        <w:t xml:space="preserve"> accidentale. De asemenea, spațiul de stocare temporară </w:t>
      </w:r>
    </w:p>
    <w:p w14:paraId="76630617" w14:textId="77777777" w:rsidR="00A15E75" w:rsidRDefault="00A15E75" w:rsidP="00A15E75">
      <w:r>
        <w:t xml:space="preserve">a deșeurilor periculoase este prevăzut cu ventilație corespunzătoare pentru asigurarea </w:t>
      </w:r>
    </w:p>
    <w:p w14:paraId="4FED9EFC" w14:textId="77777777" w:rsidR="00A15E75" w:rsidRDefault="00A15E75" w:rsidP="00A15E75">
      <w:r>
        <w:t xml:space="preserve">temperaturilor scăzute care să nu permită descompunerea materialului organic din </w:t>
      </w:r>
    </w:p>
    <w:p w14:paraId="69F9027C" w14:textId="77777777" w:rsidR="00A15E75" w:rsidRDefault="00A15E75" w:rsidP="00A15E75">
      <w:r>
        <w:t xml:space="preserve">compoziția deșeurilor periculoase. </w:t>
      </w:r>
    </w:p>
    <w:p w14:paraId="10E14031" w14:textId="77777777" w:rsidR="00A15E75" w:rsidRDefault="00A15E75" w:rsidP="00A15E75">
      <w:r>
        <w:rPr>
          <w:rFonts w:ascii="Segoe UI Symbol" w:hAnsi="Segoe UI Symbol" w:cs="Segoe UI Symbol"/>
        </w:rPr>
        <w:t>✓</w:t>
      </w:r>
      <w:r>
        <w:t xml:space="preserve"> La predarea </w:t>
      </w:r>
      <w:proofErr w:type="spellStart"/>
      <w:r>
        <w:t>deseurilor</w:t>
      </w:r>
      <w:proofErr w:type="spellEnd"/>
      <w:r>
        <w:t xml:space="preserve"> se solicita si sunt </w:t>
      </w:r>
      <w:proofErr w:type="spellStart"/>
      <w:r>
        <w:t>pastrate</w:t>
      </w:r>
      <w:proofErr w:type="spellEnd"/>
      <w:r>
        <w:t xml:space="preserve"> conform </w:t>
      </w:r>
      <w:proofErr w:type="spellStart"/>
      <w:r>
        <w:t>legislatiei</w:t>
      </w:r>
      <w:proofErr w:type="spellEnd"/>
      <w:r>
        <w:t xml:space="preserve">, formularele </w:t>
      </w:r>
    </w:p>
    <w:p w14:paraId="2C6855EB" w14:textId="77777777" w:rsidR="00A15E75" w:rsidRDefault="00A15E75" w:rsidP="00A15E75">
      <w:r>
        <w:t xml:space="preserve">doveditoare privind trasabilitatea </w:t>
      </w:r>
      <w:proofErr w:type="spellStart"/>
      <w:r>
        <w:t>deseurilor</w:t>
      </w:r>
      <w:proofErr w:type="spellEnd"/>
      <w:r>
        <w:t xml:space="preserve"> periculoase sau nepericuloase. </w:t>
      </w:r>
    </w:p>
    <w:p w14:paraId="39B4E21A" w14:textId="77777777" w:rsidR="00A15E75" w:rsidRDefault="00A15E75" w:rsidP="00A15E75">
      <w:r>
        <w:rPr>
          <w:rFonts w:ascii="Segoe UI Symbol" w:hAnsi="Segoe UI Symbol" w:cs="Segoe UI Symbol"/>
        </w:rPr>
        <w:t>✓</w:t>
      </w:r>
      <w:r>
        <w:t xml:space="preserve"> Se va evita formarea de stocuri care ar putea pune in pericol </w:t>
      </w:r>
      <w:proofErr w:type="spellStart"/>
      <w:r>
        <w:t>sanatatea</w:t>
      </w:r>
      <w:proofErr w:type="spellEnd"/>
      <w:r>
        <w:t xml:space="preserve"> umana si ar dauna </w:t>
      </w:r>
    </w:p>
    <w:p w14:paraId="6B52CF17" w14:textId="77777777" w:rsidR="00A15E75" w:rsidRDefault="00A15E75" w:rsidP="00A15E75">
      <w:r>
        <w:t xml:space="preserve">mediului </w:t>
      </w:r>
      <w:proofErr w:type="spellStart"/>
      <w:r>
        <w:t>inconjurator</w:t>
      </w:r>
      <w:proofErr w:type="spellEnd"/>
      <w:r>
        <w:t xml:space="preserve"> (riscuri de poluare a apei, aerului, solului, fauna, flora, generare de </w:t>
      </w:r>
    </w:p>
    <w:p w14:paraId="62DFA8C7" w14:textId="77777777" w:rsidR="00A15E75" w:rsidRDefault="00A15E75" w:rsidP="00A15E75">
      <w:r>
        <w:t xml:space="preserve">mirosuri, risc de </w:t>
      </w:r>
      <w:proofErr w:type="spellStart"/>
      <w:r>
        <w:t>incediu</w:t>
      </w:r>
      <w:proofErr w:type="spellEnd"/>
      <w:r>
        <w:t xml:space="preserve"> pentru </w:t>
      </w:r>
      <w:proofErr w:type="spellStart"/>
      <w:r>
        <w:t>vecinatati</w:t>
      </w:r>
      <w:proofErr w:type="spellEnd"/>
      <w:r>
        <w:t xml:space="preserve">). </w:t>
      </w:r>
    </w:p>
    <w:p w14:paraId="395ACB36" w14:textId="77777777" w:rsidR="00A15E75" w:rsidRDefault="00A15E75" w:rsidP="00A15E75">
      <w:r>
        <w:rPr>
          <w:rFonts w:ascii="Segoe UI Symbol" w:hAnsi="Segoe UI Symbol" w:cs="Segoe UI Symbol"/>
        </w:rPr>
        <w:t>✓</w:t>
      </w:r>
      <w:r>
        <w:t xml:space="preserve"> Transportul </w:t>
      </w:r>
      <w:proofErr w:type="spellStart"/>
      <w:r>
        <w:t>deseurilor</w:t>
      </w:r>
      <w:proofErr w:type="spellEnd"/>
      <w:r>
        <w:t xml:space="preserve"> se </w:t>
      </w:r>
      <w:proofErr w:type="spellStart"/>
      <w:r>
        <w:t>realizeaza</w:t>
      </w:r>
      <w:proofErr w:type="spellEnd"/>
      <w:r>
        <w:t xml:space="preserve"> numai de </w:t>
      </w:r>
      <w:proofErr w:type="spellStart"/>
      <w:r>
        <w:t>catre</w:t>
      </w:r>
      <w:proofErr w:type="spellEnd"/>
      <w:r>
        <w:t xml:space="preserve"> operatori economici care </w:t>
      </w:r>
      <w:proofErr w:type="spellStart"/>
      <w:r>
        <w:t>detin</w:t>
      </w:r>
      <w:proofErr w:type="spellEnd"/>
      <w:r>
        <w:t xml:space="preserve"> </w:t>
      </w:r>
    </w:p>
    <w:p w14:paraId="6B32A630" w14:textId="77777777" w:rsidR="00A15E75" w:rsidRDefault="00A15E75" w:rsidP="00A15E75">
      <w:proofErr w:type="spellStart"/>
      <w:r>
        <w:t>autorizatie</w:t>
      </w:r>
      <w:proofErr w:type="spellEnd"/>
      <w:r>
        <w:t xml:space="preserve"> de mediu conform </w:t>
      </w:r>
      <w:proofErr w:type="spellStart"/>
      <w:r>
        <w:t>legislatiei</w:t>
      </w:r>
      <w:proofErr w:type="spellEnd"/>
      <w:r>
        <w:t xml:space="preserve"> in vigoare pentru </w:t>
      </w:r>
      <w:proofErr w:type="spellStart"/>
      <w:r>
        <w:t>activitatile</w:t>
      </w:r>
      <w:proofErr w:type="spellEnd"/>
      <w:r>
        <w:t xml:space="preserve"> de colectare/stocare </w:t>
      </w:r>
    </w:p>
    <w:p w14:paraId="111E7BE6" w14:textId="77777777" w:rsidR="00A15E75" w:rsidRDefault="00A15E75" w:rsidP="00A15E75">
      <w:r>
        <w:t xml:space="preserve">temporara/tratare/valorificare/eliminare in baza HG 1061/2008 privind transportul </w:t>
      </w:r>
    </w:p>
    <w:p w14:paraId="5983CECA" w14:textId="77777777" w:rsidR="00A15E75" w:rsidRDefault="00A15E75" w:rsidP="00A15E75">
      <w:proofErr w:type="spellStart"/>
      <w:r>
        <w:t>deseurilor</w:t>
      </w:r>
      <w:proofErr w:type="spellEnd"/>
      <w:r>
        <w:t xml:space="preserve"> periculoase si nepericuloase pe teritoriul </w:t>
      </w:r>
      <w:proofErr w:type="spellStart"/>
      <w:r>
        <w:t>Romaniei</w:t>
      </w:r>
      <w:proofErr w:type="spellEnd"/>
      <w:r>
        <w:t xml:space="preserve">. </w:t>
      </w:r>
    </w:p>
    <w:p w14:paraId="30A109FA" w14:textId="77777777" w:rsidR="00A15E75" w:rsidRDefault="00A15E75" w:rsidP="00A15E75">
      <w:r>
        <w:rPr>
          <w:rFonts w:ascii="Segoe UI Symbol" w:hAnsi="Segoe UI Symbol" w:cs="Segoe UI Symbol"/>
        </w:rPr>
        <w:t>✓</w:t>
      </w:r>
      <w:r>
        <w:t xml:space="preserve"> La predarea </w:t>
      </w:r>
      <w:proofErr w:type="spellStart"/>
      <w:r>
        <w:t>deseurilor</w:t>
      </w:r>
      <w:proofErr w:type="spellEnd"/>
      <w:r>
        <w:t xml:space="preserve"> se vor completa in 3 exemplare Formularele de </w:t>
      </w:r>
      <w:proofErr w:type="spellStart"/>
      <w:r>
        <w:t>incarcare-descarcare</w:t>
      </w:r>
      <w:proofErr w:type="spellEnd"/>
      <w:r>
        <w:t xml:space="preserve"> </w:t>
      </w:r>
    </w:p>
    <w:p w14:paraId="2D08998F" w14:textId="77777777" w:rsidR="00A15E75" w:rsidRDefault="00A15E75" w:rsidP="00A15E75">
      <w:proofErr w:type="spellStart"/>
      <w:r>
        <w:t>deseuri</w:t>
      </w:r>
      <w:proofErr w:type="spellEnd"/>
      <w:r>
        <w:t xml:space="preserve"> nepericuloase (Anexa 3) sau Formular de </w:t>
      </w:r>
      <w:proofErr w:type="spellStart"/>
      <w:r>
        <w:t>expeditie</w:t>
      </w:r>
      <w:proofErr w:type="spellEnd"/>
      <w:r>
        <w:t xml:space="preserve">/transport </w:t>
      </w:r>
      <w:proofErr w:type="spellStart"/>
      <w:r>
        <w:t>deseuri</w:t>
      </w:r>
      <w:proofErr w:type="spellEnd"/>
      <w:r>
        <w:t xml:space="preserve"> periculoase </w:t>
      </w:r>
    </w:p>
    <w:p w14:paraId="3DF7BF58" w14:textId="77777777" w:rsidR="00A15E75" w:rsidRDefault="00A15E75" w:rsidP="00A15E75">
      <w:r>
        <w:t xml:space="preserve">(Anexa 2), </w:t>
      </w:r>
      <w:proofErr w:type="spellStart"/>
      <w:r>
        <w:t>dupa</w:t>
      </w:r>
      <w:proofErr w:type="spellEnd"/>
      <w:r>
        <w:t xml:space="preserve"> caz, pentru fiecare tip de </w:t>
      </w:r>
      <w:proofErr w:type="spellStart"/>
      <w:r>
        <w:t>deseu</w:t>
      </w:r>
      <w:proofErr w:type="spellEnd"/>
      <w:r>
        <w:t xml:space="preserve">, in conformitate cu HG 1061/2008 privind </w:t>
      </w:r>
    </w:p>
    <w:p w14:paraId="647455E1" w14:textId="77777777" w:rsidR="00A15E75" w:rsidRDefault="00A15E75" w:rsidP="00A15E75">
      <w:r>
        <w:t xml:space="preserve">transportul </w:t>
      </w:r>
      <w:proofErr w:type="spellStart"/>
      <w:r>
        <w:t>deseurilor</w:t>
      </w:r>
      <w:proofErr w:type="spellEnd"/>
      <w:r>
        <w:t xml:space="preserve"> pe teritoriul </w:t>
      </w:r>
      <w:proofErr w:type="spellStart"/>
      <w:r>
        <w:t>Romaniei</w:t>
      </w:r>
      <w:proofErr w:type="spellEnd"/>
      <w:r>
        <w:t xml:space="preserve">. Acestea vor fi semnate si stampilate de </w:t>
      </w:r>
      <w:proofErr w:type="spellStart"/>
      <w:r>
        <w:t>catre</w:t>
      </w:r>
      <w:proofErr w:type="spellEnd"/>
      <w:r>
        <w:t xml:space="preserve">, </w:t>
      </w:r>
    </w:p>
    <w:p w14:paraId="5E0F7A71" w14:textId="77777777" w:rsidR="00A15E75" w:rsidRDefault="00A15E75" w:rsidP="00A15E75">
      <w:r>
        <w:t xml:space="preserve">generator, transportator si colectorul/valorificatorul/eliminatorul final autorizat, un </w:t>
      </w:r>
    </w:p>
    <w:p w14:paraId="12D93BDD" w14:textId="77777777" w:rsidR="00A15E75" w:rsidRDefault="00A15E75" w:rsidP="00A15E75">
      <w:r>
        <w:t xml:space="preserve">exemplar revenindu-i </w:t>
      </w:r>
      <w:proofErr w:type="spellStart"/>
      <w:r>
        <w:t>producatorului</w:t>
      </w:r>
      <w:proofErr w:type="spellEnd"/>
      <w:r>
        <w:t xml:space="preserve"> de </w:t>
      </w:r>
      <w:proofErr w:type="spellStart"/>
      <w:r>
        <w:t>deseuri</w:t>
      </w:r>
      <w:proofErr w:type="spellEnd"/>
      <w:r>
        <w:t xml:space="preserve"> (generatorul, cel care preda aceste </w:t>
      </w:r>
    </w:p>
    <w:p w14:paraId="32DA3599" w14:textId="77777777" w:rsidR="00A15E75" w:rsidRDefault="00A15E75" w:rsidP="00A15E75">
      <w:proofErr w:type="spellStart"/>
      <w:r>
        <w:t>deseuri</w:t>
      </w:r>
      <w:proofErr w:type="spellEnd"/>
      <w:r>
        <w:t xml:space="preserve">). Acest exemplar poate fi trimis si prin fax sau posta, cu confirmare de primire, </w:t>
      </w:r>
    </w:p>
    <w:p w14:paraId="7846FDC7" w14:textId="77777777" w:rsidR="00A15E75" w:rsidRDefault="00A15E75" w:rsidP="00A15E75">
      <w:proofErr w:type="spellStart"/>
      <w:r>
        <w:t>catre</w:t>
      </w:r>
      <w:proofErr w:type="spellEnd"/>
      <w:r>
        <w:t xml:space="preserve"> generator, care </w:t>
      </w:r>
      <w:proofErr w:type="spellStart"/>
      <w:r>
        <w:t>il</w:t>
      </w:r>
      <w:proofErr w:type="spellEnd"/>
      <w:r>
        <w:t xml:space="preserve"> </w:t>
      </w:r>
      <w:proofErr w:type="spellStart"/>
      <w:r>
        <w:t>pastreaza</w:t>
      </w:r>
      <w:proofErr w:type="spellEnd"/>
      <w:r>
        <w:t xml:space="preserve"> ca parte a evidentei gestiunii </w:t>
      </w:r>
      <w:proofErr w:type="spellStart"/>
      <w:r>
        <w:t>deseurilor</w:t>
      </w:r>
      <w:proofErr w:type="spellEnd"/>
      <w:r>
        <w:t xml:space="preserve"> </w:t>
      </w:r>
      <w:proofErr w:type="spellStart"/>
      <w:r>
        <w:t>intocmita</w:t>
      </w:r>
      <w:proofErr w:type="spellEnd"/>
      <w:r>
        <w:t xml:space="preserve"> in </w:t>
      </w:r>
    </w:p>
    <w:p w14:paraId="5682BB45" w14:textId="77777777" w:rsidR="00A15E75" w:rsidRDefault="00A15E75" w:rsidP="00A15E75">
      <w:r>
        <w:t xml:space="preserve">conformitate cu HG 856/2002. </w:t>
      </w:r>
    </w:p>
    <w:p w14:paraId="70572932" w14:textId="77777777" w:rsidR="00A15E75" w:rsidRDefault="00A15E75" w:rsidP="00A15E75">
      <w:r>
        <w:rPr>
          <w:rFonts w:ascii="Segoe UI Symbol" w:hAnsi="Segoe UI Symbol" w:cs="Segoe UI Symbol"/>
        </w:rPr>
        <w:lastRenderedPageBreak/>
        <w:t>✓</w:t>
      </w:r>
      <w:r>
        <w:t xml:space="preserve"> </w:t>
      </w:r>
      <w:proofErr w:type="spellStart"/>
      <w:r>
        <w:t>Deseurile</w:t>
      </w:r>
      <w:proofErr w:type="spellEnd"/>
      <w:r>
        <w:t xml:space="preserve"> PERICULOASE pot fi transportate fara alte </w:t>
      </w:r>
      <w:proofErr w:type="spellStart"/>
      <w:r>
        <w:t>aprobari</w:t>
      </w:r>
      <w:proofErr w:type="spellEnd"/>
      <w:r>
        <w:t xml:space="preserve"> de la </w:t>
      </w:r>
      <w:proofErr w:type="spellStart"/>
      <w:r>
        <w:t>autoritati</w:t>
      </w:r>
      <w:proofErr w:type="spellEnd"/>
      <w:r>
        <w:t xml:space="preserve"> competente </w:t>
      </w:r>
    </w:p>
    <w:p w14:paraId="5AD448EA" w14:textId="77777777" w:rsidR="00A15E75" w:rsidRDefault="00A15E75" w:rsidP="00A15E75">
      <w:r>
        <w:t xml:space="preserve">(APM, ISU) NUMAI DACA </w:t>
      </w:r>
      <w:proofErr w:type="spellStart"/>
      <w:r>
        <w:t>intr</w:t>
      </w:r>
      <w:proofErr w:type="spellEnd"/>
      <w:r>
        <w:t xml:space="preserve">-un an, indiferent de </w:t>
      </w:r>
      <w:proofErr w:type="spellStart"/>
      <w:r>
        <w:t>numarul</w:t>
      </w:r>
      <w:proofErr w:type="spellEnd"/>
      <w:r>
        <w:t xml:space="preserve"> transporturilor efectuate, </w:t>
      </w:r>
    </w:p>
    <w:p w14:paraId="1CFE2CA0" w14:textId="77777777" w:rsidR="00A15E75" w:rsidRDefault="00A15E75" w:rsidP="00A15E75">
      <w:r>
        <w:t xml:space="preserve">cantitatea totala ESTE MAI MICA DE 1 TONA. Pentru </w:t>
      </w:r>
      <w:proofErr w:type="spellStart"/>
      <w:r>
        <w:t>cantitati</w:t>
      </w:r>
      <w:proofErr w:type="spellEnd"/>
      <w:r>
        <w:t xml:space="preserve"> anuale mai mari de 1 tona </w:t>
      </w:r>
    </w:p>
    <w:p w14:paraId="5E02B404" w14:textId="77777777" w:rsidR="00A15E75" w:rsidRDefault="00A15E75" w:rsidP="00A15E75">
      <w:r>
        <w:t xml:space="preserve">se va respecta regimul strict de </w:t>
      </w:r>
      <w:proofErr w:type="spellStart"/>
      <w:r>
        <w:t>inregistrare</w:t>
      </w:r>
      <w:proofErr w:type="spellEnd"/>
      <w:r>
        <w:t xml:space="preserve"> si avizare </w:t>
      </w:r>
      <w:proofErr w:type="spellStart"/>
      <w:r>
        <w:t>prevazut</w:t>
      </w:r>
      <w:proofErr w:type="spellEnd"/>
      <w:r>
        <w:t xml:space="preserve"> in HG 1061/2008. </w:t>
      </w:r>
    </w:p>
    <w:p w14:paraId="28C0D8A5" w14:textId="77777777" w:rsidR="00A15E75" w:rsidRDefault="00A15E75" w:rsidP="00A15E75">
      <w:r>
        <w:rPr>
          <w:rFonts w:ascii="Segoe UI Symbol" w:hAnsi="Segoe UI Symbol" w:cs="Segoe UI Symbol"/>
        </w:rPr>
        <w:t>✓</w:t>
      </w:r>
      <w:r>
        <w:t xml:space="preserve"> Pentru asigurarea </w:t>
      </w:r>
      <w:proofErr w:type="spellStart"/>
      <w:r>
        <w:t>trasabilitatii</w:t>
      </w:r>
      <w:proofErr w:type="spellEnd"/>
      <w:r>
        <w:t xml:space="preserve"> </w:t>
      </w:r>
      <w:proofErr w:type="spellStart"/>
      <w:r>
        <w:t>deseurilor</w:t>
      </w:r>
      <w:proofErr w:type="spellEnd"/>
      <w:r>
        <w:t xml:space="preserve"> generate, indiferent de categoria </w:t>
      </w:r>
      <w:proofErr w:type="spellStart"/>
      <w:r>
        <w:t>deseului</w:t>
      </w:r>
      <w:proofErr w:type="spellEnd"/>
      <w:r>
        <w:t xml:space="preserve"> predat </w:t>
      </w:r>
    </w:p>
    <w:p w14:paraId="0943E798" w14:textId="77777777" w:rsidR="00A15E75" w:rsidRDefault="00A15E75" w:rsidP="00A15E75">
      <w:r>
        <w:t xml:space="preserve">(nepericulos sau periculos) formularele de </w:t>
      </w:r>
      <w:proofErr w:type="spellStart"/>
      <w:r>
        <w:t>incarcare-descarcare</w:t>
      </w:r>
      <w:proofErr w:type="spellEnd"/>
      <w:r>
        <w:t xml:space="preserve"> </w:t>
      </w:r>
      <w:proofErr w:type="spellStart"/>
      <w:r>
        <w:t>deseuri</w:t>
      </w:r>
      <w:proofErr w:type="spellEnd"/>
      <w:r>
        <w:t xml:space="preserve"> nepericuloase sau </w:t>
      </w:r>
    </w:p>
    <w:p w14:paraId="0D1867CC" w14:textId="77777777" w:rsidR="00A15E75" w:rsidRDefault="00A15E75" w:rsidP="00A15E75">
      <w:r>
        <w:t xml:space="preserve">formularele de </w:t>
      </w:r>
      <w:proofErr w:type="spellStart"/>
      <w:r>
        <w:t>expeditie</w:t>
      </w:r>
      <w:proofErr w:type="spellEnd"/>
      <w:r>
        <w:t xml:space="preserve">/transport </w:t>
      </w:r>
      <w:proofErr w:type="spellStart"/>
      <w:r>
        <w:t>deseuri</w:t>
      </w:r>
      <w:proofErr w:type="spellEnd"/>
      <w:r>
        <w:t xml:space="preserve"> periculoase trebuie completate in totalitate, sa </w:t>
      </w:r>
    </w:p>
    <w:p w14:paraId="7C52ABB6" w14:textId="77777777" w:rsidR="00A15E75" w:rsidRDefault="00A15E75" w:rsidP="00A15E75">
      <w:proofErr w:type="spellStart"/>
      <w:r>
        <w:t>aiba</w:t>
      </w:r>
      <w:proofErr w:type="spellEnd"/>
      <w:r>
        <w:t xml:space="preserve"> </w:t>
      </w:r>
      <w:proofErr w:type="spellStart"/>
      <w:r>
        <w:t>numar</w:t>
      </w:r>
      <w:proofErr w:type="spellEnd"/>
      <w:r>
        <w:t xml:space="preserve"> si serie, datele </w:t>
      </w:r>
      <w:proofErr w:type="spellStart"/>
      <w:r>
        <w:t>fiecarui</w:t>
      </w:r>
      <w:proofErr w:type="spellEnd"/>
      <w:r>
        <w:t xml:space="preserve"> operator implicat, categoria de </w:t>
      </w:r>
      <w:proofErr w:type="spellStart"/>
      <w:r>
        <w:t>deseu</w:t>
      </w:r>
      <w:proofErr w:type="spellEnd"/>
      <w:r>
        <w:t xml:space="preserve"> transportata, </w:t>
      </w:r>
    </w:p>
    <w:p w14:paraId="0A926493" w14:textId="77777777" w:rsidR="00A15E75" w:rsidRDefault="00A15E75" w:rsidP="00A15E75">
      <w:r>
        <w:t xml:space="preserve">CODUL si CANTITATEA colectata, precum si </w:t>
      </w:r>
      <w:proofErr w:type="spellStart"/>
      <w:r>
        <w:t>destinatia</w:t>
      </w:r>
      <w:proofErr w:type="spellEnd"/>
      <w:r>
        <w:t xml:space="preserve"> finala (valorificare/eliminare). </w:t>
      </w:r>
    </w:p>
    <w:p w14:paraId="2D290DD5" w14:textId="77777777" w:rsidR="00A15E75" w:rsidRDefault="00A15E75" w:rsidP="00A15E75">
      <w:r>
        <w:rPr>
          <w:rFonts w:ascii="Segoe UI Symbol" w:hAnsi="Segoe UI Symbol" w:cs="Segoe UI Symbol"/>
        </w:rPr>
        <w:t>✓</w:t>
      </w:r>
      <w:r>
        <w:t xml:space="preserve"> De asemenea, societatea </w:t>
      </w:r>
      <w:proofErr w:type="spellStart"/>
      <w:r>
        <w:t>detine</w:t>
      </w:r>
      <w:proofErr w:type="spellEnd"/>
      <w:r>
        <w:t xml:space="preserve"> contractele cu </w:t>
      </w:r>
      <w:proofErr w:type="spellStart"/>
      <w:r>
        <w:t>toti</w:t>
      </w:r>
      <w:proofErr w:type="spellEnd"/>
      <w:r>
        <w:t xml:space="preserve"> colectorii </w:t>
      </w:r>
      <w:proofErr w:type="spellStart"/>
      <w:r>
        <w:t>autorizati</w:t>
      </w:r>
      <w:proofErr w:type="spellEnd"/>
      <w:r>
        <w:t xml:space="preserve"> sa preia </w:t>
      </w:r>
      <w:proofErr w:type="spellStart"/>
      <w:r>
        <w:t>deseurile</w:t>
      </w:r>
      <w:proofErr w:type="spellEnd"/>
      <w:r>
        <w:t xml:space="preserve"> </w:t>
      </w:r>
    </w:p>
    <w:p w14:paraId="1B046139" w14:textId="77777777" w:rsidR="00A15E75" w:rsidRDefault="00A15E75" w:rsidP="00A15E75">
      <w:r>
        <w:t xml:space="preserve">generate si </w:t>
      </w:r>
      <w:proofErr w:type="spellStart"/>
      <w:r>
        <w:t>autorizatiile</w:t>
      </w:r>
      <w:proofErr w:type="spellEnd"/>
      <w:r>
        <w:t xml:space="preserve"> de mediu ale acestora, in care se </w:t>
      </w:r>
      <w:proofErr w:type="spellStart"/>
      <w:r>
        <w:t>mentioneaza</w:t>
      </w:r>
      <w:proofErr w:type="spellEnd"/>
      <w:r>
        <w:t xml:space="preserve"> activitatea de </w:t>
      </w:r>
    </w:p>
    <w:p w14:paraId="12128E11" w14:textId="77777777" w:rsidR="00A15E75" w:rsidRDefault="00A15E75" w:rsidP="00A15E75">
      <w:r>
        <w:t xml:space="preserve">preluare, colectare, transport </w:t>
      </w:r>
      <w:proofErr w:type="spellStart"/>
      <w:r>
        <w:t>deseuri</w:t>
      </w:r>
      <w:proofErr w:type="spellEnd"/>
      <w:r>
        <w:t xml:space="preserve"> in vederea </w:t>
      </w:r>
      <w:proofErr w:type="spellStart"/>
      <w:r>
        <w:t>efectuarii</w:t>
      </w:r>
      <w:proofErr w:type="spellEnd"/>
      <w:r>
        <w:t xml:space="preserve"> </w:t>
      </w:r>
      <w:proofErr w:type="spellStart"/>
      <w:r>
        <w:t>operatiunilor</w:t>
      </w:r>
      <w:proofErr w:type="spellEnd"/>
      <w:r>
        <w:t xml:space="preserve"> de valorificare </w:t>
      </w:r>
    </w:p>
    <w:p w14:paraId="6CE0EB27" w14:textId="77777777" w:rsidR="00A15E75" w:rsidRDefault="00A15E75" w:rsidP="00A15E75">
      <w:r>
        <w:t xml:space="preserve">si/sau eliminare, si cel mai important, codurile </w:t>
      </w:r>
      <w:proofErr w:type="spellStart"/>
      <w:r>
        <w:t>deseurilor</w:t>
      </w:r>
      <w:proofErr w:type="spellEnd"/>
      <w:r>
        <w:t xml:space="preserve"> colectate. In cazul in care </w:t>
      </w:r>
    </w:p>
    <w:p w14:paraId="12DBB6F7" w14:textId="1E6C1E61" w:rsidR="00A15E75" w:rsidRDefault="00A15E75" w:rsidP="00A15E75">
      <w:proofErr w:type="spellStart"/>
      <w:r>
        <w:t>deseurile</w:t>
      </w:r>
      <w:proofErr w:type="spellEnd"/>
      <w:r>
        <w:t xml:space="preserve"> sunt preluate in vederea </w:t>
      </w:r>
      <w:proofErr w:type="spellStart"/>
      <w:r>
        <w:t>stocarii</w:t>
      </w:r>
      <w:proofErr w:type="spellEnd"/>
      <w:r>
        <w:t xml:space="preserve"> temporare la colector (acesta nefiind </w:t>
      </w:r>
    </w:p>
    <w:p w14:paraId="68753EC1" w14:textId="77777777" w:rsidR="00A15E75" w:rsidRDefault="00A15E75" w:rsidP="00A15E75">
      <w:r>
        <w:t xml:space="preserve">valorificatorul/eliminatorul final), acesta are </w:t>
      </w:r>
      <w:proofErr w:type="spellStart"/>
      <w:r>
        <w:t>obligatia</w:t>
      </w:r>
      <w:proofErr w:type="spellEnd"/>
      <w:r>
        <w:t xml:space="preserve"> sa </w:t>
      </w:r>
      <w:proofErr w:type="spellStart"/>
      <w:r>
        <w:t>puna</w:t>
      </w:r>
      <w:proofErr w:type="spellEnd"/>
      <w:r>
        <w:t xml:space="preserve"> la </w:t>
      </w:r>
      <w:proofErr w:type="spellStart"/>
      <w:r>
        <w:t>dispozitia</w:t>
      </w:r>
      <w:proofErr w:type="spellEnd"/>
      <w:r>
        <w:t xml:space="preserve"> generatorului </w:t>
      </w:r>
    </w:p>
    <w:p w14:paraId="1206D941" w14:textId="77777777" w:rsidR="00A15E75" w:rsidRDefault="00A15E75" w:rsidP="00A15E75">
      <w:r>
        <w:t xml:space="preserve">datele despre </w:t>
      </w:r>
      <w:proofErr w:type="spellStart"/>
      <w:r>
        <w:t>instalatia</w:t>
      </w:r>
      <w:proofErr w:type="spellEnd"/>
      <w:r>
        <w:t xml:space="preserve"> unde se va efectua </w:t>
      </w:r>
      <w:proofErr w:type="spellStart"/>
      <w:r>
        <w:t>operatia</w:t>
      </w:r>
      <w:proofErr w:type="spellEnd"/>
      <w:r>
        <w:t xml:space="preserve"> de valorificare/reciclare/eliminare </w:t>
      </w:r>
    </w:p>
    <w:p w14:paraId="2BC95CF2" w14:textId="77777777" w:rsidR="00A15E75" w:rsidRDefault="00A15E75" w:rsidP="00A15E75">
      <w:r>
        <w:t xml:space="preserve">(denumire agent economic, </w:t>
      </w:r>
      <w:proofErr w:type="spellStart"/>
      <w:r>
        <w:t>autorizatie</w:t>
      </w:r>
      <w:proofErr w:type="spellEnd"/>
      <w:r>
        <w:t xml:space="preserve"> de mediu, </w:t>
      </w:r>
      <w:proofErr w:type="spellStart"/>
      <w:r>
        <w:t>dupa</w:t>
      </w:r>
      <w:proofErr w:type="spellEnd"/>
      <w:r>
        <w:t xml:space="preserve"> caz certificat de </w:t>
      </w:r>
    </w:p>
    <w:p w14:paraId="36BE1FE5" w14:textId="19D88BCC" w:rsidR="00A15E75" w:rsidRDefault="00A15E75" w:rsidP="00A15E75">
      <w:r>
        <w:t xml:space="preserve">valorificare/eliminare a </w:t>
      </w:r>
      <w:proofErr w:type="spellStart"/>
      <w:r>
        <w:t>deseurilor</w:t>
      </w:r>
      <w:proofErr w:type="spellEnd"/>
      <w:r>
        <w:t xml:space="preserve"> preluate). </w:t>
      </w:r>
    </w:p>
    <w:p w14:paraId="36DA6018" w14:textId="77777777" w:rsidR="00A15E75" w:rsidRDefault="00A15E75" w:rsidP="00A15E75">
      <w:r>
        <w:t xml:space="preserve"> </w:t>
      </w:r>
    </w:p>
    <w:p w14:paraId="72A552A1" w14:textId="77777777" w:rsidR="00A15E75" w:rsidRDefault="00A15E75" w:rsidP="00A15E75"/>
    <w:p w14:paraId="458F56B9" w14:textId="77777777" w:rsidR="00E500FB" w:rsidRDefault="00E500FB" w:rsidP="00A15E75"/>
    <w:p w14:paraId="197E2156" w14:textId="77777777" w:rsidR="00E500FB" w:rsidRDefault="00E500FB" w:rsidP="00A15E75"/>
    <w:p w14:paraId="00B8300C" w14:textId="77777777" w:rsidR="00E500FB" w:rsidRDefault="00E500FB" w:rsidP="00A15E75"/>
    <w:p w14:paraId="70E5E718" w14:textId="77777777" w:rsidR="00E500FB" w:rsidRDefault="00E500FB" w:rsidP="00A15E75"/>
    <w:p w14:paraId="20AAECD0" w14:textId="77777777" w:rsidR="00E500FB" w:rsidRDefault="00E500FB" w:rsidP="00A15E75"/>
    <w:p w14:paraId="67F7BB42" w14:textId="77777777" w:rsidR="00E500FB" w:rsidRDefault="00E500FB" w:rsidP="00A15E75"/>
    <w:p w14:paraId="62A54AB4" w14:textId="77777777" w:rsidR="00E500FB" w:rsidRDefault="00E500FB" w:rsidP="00A15E75"/>
    <w:p w14:paraId="1396069E" w14:textId="77777777" w:rsidR="00E500FB" w:rsidRDefault="00E500FB" w:rsidP="00A15E75"/>
    <w:p w14:paraId="7B623318" w14:textId="77777777" w:rsidR="00E500FB" w:rsidRDefault="00E500FB" w:rsidP="00A15E75"/>
    <w:p w14:paraId="3DAA69C5" w14:textId="77777777" w:rsidR="00161BD4" w:rsidRDefault="00161BD4" w:rsidP="00A15E75"/>
    <w:p w14:paraId="53262FE3" w14:textId="77777777" w:rsidR="00161BD4" w:rsidRDefault="00161BD4" w:rsidP="00A15E75"/>
    <w:p w14:paraId="398D5C1E" w14:textId="7B07EFCD" w:rsidR="00A15E75" w:rsidRDefault="00A15E75" w:rsidP="00A15E75">
      <w:r>
        <w:lastRenderedPageBreak/>
        <w:t xml:space="preserve">4. MASURI PRIVIND PREVENIREA SI REDUCEREA CANTITATILOR DE DESEURI GENERATE </w:t>
      </w:r>
    </w:p>
    <w:p w14:paraId="7F13C077" w14:textId="77777777" w:rsidR="00A15E75" w:rsidRDefault="00A15E75" w:rsidP="00A15E75"/>
    <w:p w14:paraId="15B425F2" w14:textId="36F713C8" w:rsidR="00A15E75" w:rsidRDefault="00A15E75" w:rsidP="00A15E75">
      <w:proofErr w:type="spellStart"/>
      <w:r>
        <w:t>Activitatile</w:t>
      </w:r>
      <w:proofErr w:type="spellEnd"/>
      <w:r>
        <w:t xml:space="preserve"> </w:t>
      </w:r>
      <w:proofErr w:type="spellStart"/>
      <w:r>
        <w:t>desfasurate</w:t>
      </w:r>
      <w:proofErr w:type="spellEnd"/>
      <w:r>
        <w:t xml:space="preserve"> trebuie sa tina cont </w:t>
      </w:r>
      <w:proofErr w:type="spellStart"/>
      <w:r>
        <w:t>intotdeauna</w:t>
      </w:r>
      <w:proofErr w:type="spellEnd"/>
      <w:r>
        <w:t xml:space="preserve"> de o ierarhie a </w:t>
      </w:r>
      <w:proofErr w:type="spellStart"/>
      <w:r>
        <w:t>optiunilor</w:t>
      </w:r>
      <w:proofErr w:type="spellEnd"/>
      <w:r>
        <w:t xml:space="preserve"> de gestionare a </w:t>
      </w:r>
      <w:proofErr w:type="spellStart"/>
      <w:r>
        <w:t>deseurilor</w:t>
      </w:r>
      <w:proofErr w:type="spellEnd"/>
      <w:r>
        <w:t xml:space="preserve">, </w:t>
      </w:r>
      <w:proofErr w:type="spellStart"/>
      <w:r w:rsidR="00AC2D37">
        <w:t>avand</w:t>
      </w:r>
      <w:proofErr w:type="spellEnd"/>
      <w:r w:rsidR="00AC2D37">
        <w:t xml:space="preserve"> </w:t>
      </w:r>
      <w:proofErr w:type="spellStart"/>
      <w:r w:rsidR="00BD4D28">
        <w:t>urmatoarea</w:t>
      </w:r>
      <w:proofErr w:type="spellEnd"/>
      <w:r w:rsidR="00BD4D28">
        <w:t xml:space="preserve"> ordine ca si importanta:</w:t>
      </w:r>
    </w:p>
    <w:p w14:paraId="663C242C" w14:textId="77777777" w:rsidR="00BD4D28" w:rsidRDefault="00A15E75" w:rsidP="00A15E75">
      <w:r>
        <w:t>Prevenire/reducere</w:t>
      </w:r>
    </w:p>
    <w:p w14:paraId="5A23F810" w14:textId="77777777" w:rsidR="00BD4D28" w:rsidRDefault="00A15E75" w:rsidP="00A15E75">
      <w:r>
        <w:t>Reutilizare</w:t>
      </w:r>
    </w:p>
    <w:p w14:paraId="7C3BA655" w14:textId="77777777" w:rsidR="00BD4D28" w:rsidRDefault="00A15E75" w:rsidP="00A15E75">
      <w:r>
        <w:t>Reciclare</w:t>
      </w:r>
    </w:p>
    <w:p w14:paraId="0398641D" w14:textId="10055E80" w:rsidR="00A15E75" w:rsidRDefault="00A15E75" w:rsidP="00A15E75">
      <w:r>
        <w:t>Valorificare energetica</w:t>
      </w:r>
    </w:p>
    <w:p w14:paraId="79C8477C" w14:textId="779BED5F" w:rsidR="00A15E75" w:rsidRDefault="00A15E75" w:rsidP="00A15E75">
      <w:r>
        <w:t>Eliminare/depozitare</w:t>
      </w:r>
    </w:p>
    <w:p w14:paraId="136B4E58" w14:textId="77777777" w:rsidR="00A15E75" w:rsidRDefault="00A15E75" w:rsidP="00A15E75"/>
    <w:p w14:paraId="16A947D5" w14:textId="77777777" w:rsidR="00A15E75" w:rsidRDefault="00A15E75" w:rsidP="00A15E75">
      <w:r>
        <w:t xml:space="preserve">Prima </w:t>
      </w:r>
      <w:proofErr w:type="spellStart"/>
      <w:r>
        <w:t>optiune</w:t>
      </w:r>
      <w:proofErr w:type="spellEnd"/>
      <w:r>
        <w:t xml:space="preserve"> este prevenirea producerii de </w:t>
      </w:r>
      <w:proofErr w:type="spellStart"/>
      <w:r>
        <w:t>deseuri</w:t>
      </w:r>
      <w:proofErr w:type="spellEnd"/>
      <w:r>
        <w:t xml:space="preserve"> prin alegerea, </w:t>
      </w:r>
      <w:proofErr w:type="spellStart"/>
      <w:r>
        <w:t>inca</w:t>
      </w:r>
      <w:proofErr w:type="spellEnd"/>
      <w:r>
        <w:t xml:space="preserve"> din faza de </w:t>
      </w:r>
    </w:p>
    <w:p w14:paraId="77358341" w14:textId="77777777" w:rsidR="00A15E75" w:rsidRDefault="00A15E75" w:rsidP="00A15E75">
      <w:r>
        <w:t xml:space="preserve">proiectare, a celor mai bune tehnologii. Daca evitarea producerii de </w:t>
      </w:r>
      <w:proofErr w:type="spellStart"/>
      <w:r>
        <w:t>deseuri</w:t>
      </w:r>
      <w:proofErr w:type="spellEnd"/>
      <w:r>
        <w:t xml:space="preserve"> nu este </w:t>
      </w:r>
      <w:proofErr w:type="spellStart"/>
      <w:r>
        <w:t>intotdeauna</w:t>
      </w:r>
      <w:proofErr w:type="spellEnd"/>
      <w:r>
        <w:t xml:space="preserve"> </w:t>
      </w:r>
    </w:p>
    <w:p w14:paraId="5AF93C63" w14:textId="77777777" w:rsidR="00A15E75" w:rsidRDefault="00A15E75" w:rsidP="00A15E75">
      <w:r>
        <w:t xml:space="preserve">posibila, atunci trebuie minimizata cantitatea de </w:t>
      </w:r>
      <w:proofErr w:type="spellStart"/>
      <w:r>
        <w:t>deseuri</w:t>
      </w:r>
      <w:proofErr w:type="spellEnd"/>
      <w:r>
        <w:t xml:space="preserve"> generata prin </w:t>
      </w:r>
      <w:proofErr w:type="spellStart"/>
      <w:r>
        <w:t>reutilzare</w:t>
      </w:r>
      <w:proofErr w:type="spellEnd"/>
      <w:r>
        <w:t xml:space="preserve">, reciclare si </w:t>
      </w:r>
    </w:p>
    <w:p w14:paraId="268E91D6" w14:textId="77777777" w:rsidR="00A15E75" w:rsidRDefault="00A15E75" w:rsidP="00A15E75">
      <w:r>
        <w:t xml:space="preserve">valorificare energetica. Astfel, colectarea selectiva a </w:t>
      </w:r>
      <w:proofErr w:type="spellStart"/>
      <w:r>
        <w:t>deseurilor</w:t>
      </w:r>
      <w:proofErr w:type="spellEnd"/>
      <w:r>
        <w:t xml:space="preserve"> in vederea </w:t>
      </w:r>
      <w:proofErr w:type="spellStart"/>
      <w:r>
        <w:t>valorificarii</w:t>
      </w:r>
      <w:proofErr w:type="spellEnd"/>
      <w:r>
        <w:t xml:space="preserve"> acestora </w:t>
      </w:r>
    </w:p>
    <w:p w14:paraId="3BEE9A5D" w14:textId="50E37BFD" w:rsidR="00A15E75" w:rsidRDefault="00A15E75" w:rsidP="00A15E75">
      <w:r>
        <w:t xml:space="preserve">contribuie la reducerea </w:t>
      </w:r>
      <w:proofErr w:type="spellStart"/>
      <w:r>
        <w:t>cantitatii</w:t>
      </w:r>
      <w:proofErr w:type="spellEnd"/>
      <w:r>
        <w:t xml:space="preserve"> de </w:t>
      </w:r>
      <w:proofErr w:type="spellStart"/>
      <w:r>
        <w:t>deseuri</w:t>
      </w:r>
      <w:proofErr w:type="spellEnd"/>
      <w:r>
        <w:t xml:space="preserve"> ce sunt eliminate prin depozitare. </w:t>
      </w:r>
    </w:p>
    <w:p w14:paraId="74F55CBC" w14:textId="77777777" w:rsidR="00A15E75" w:rsidRDefault="00A15E75" w:rsidP="00A15E75">
      <w:r>
        <w:t xml:space="preserve">Etapa de eliminare a </w:t>
      </w:r>
      <w:proofErr w:type="spellStart"/>
      <w:r>
        <w:t>deseurilor</w:t>
      </w:r>
      <w:proofErr w:type="spellEnd"/>
      <w:r>
        <w:t xml:space="preserve"> trebuie aplicata numai </w:t>
      </w:r>
      <w:proofErr w:type="spellStart"/>
      <w:r>
        <w:t>dupa</w:t>
      </w:r>
      <w:proofErr w:type="spellEnd"/>
      <w:r>
        <w:t xml:space="preserve"> ce au fost folosite la maxim </w:t>
      </w:r>
    </w:p>
    <w:p w14:paraId="4BA4B135" w14:textId="77777777" w:rsidR="00A15E75" w:rsidRDefault="00A15E75" w:rsidP="00A15E75">
      <w:r>
        <w:t xml:space="preserve">toate celelalte mijloace, in mod responsabil, astfel </w:t>
      </w:r>
      <w:proofErr w:type="spellStart"/>
      <w:r>
        <w:t>incat</w:t>
      </w:r>
      <w:proofErr w:type="spellEnd"/>
      <w:r>
        <w:t xml:space="preserve"> sa nu </w:t>
      </w:r>
      <w:proofErr w:type="spellStart"/>
      <w:r>
        <w:t>produca</w:t>
      </w:r>
      <w:proofErr w:type="spellEnd"/>
      <w:r>
        <w:t xml:space="preserve"> efecte negative asupra </w:t>
      </w:r>
    </w:p>
    <w:p w14:paraId="14D57EB3" w14:textId="42188AE0" w:rsidR="00A15E75" w:rsidRDefault="00A15E75" w:rsidP="00A15E75">
      <w:r>
        <w:t xml:space="preserve">mediului. </w:t>
      </w:r>
    </w:p>
    <w:p w14:paraId="5D6A598A" w14:textId="77777777" w:rsidR="00A15E75" w:rsidRDefault="00A15E75" w:rsidP="00A15E75">
      <w:proofErr w:type="spellStart"/>
      <w:r>
        <w:t>Cantitatile</w:t>
      </w:r>
      <w:proofErr w:type="spellEnd"/>
      <w:r>
        <w:t xml:space="preserve"> de </w:t>
      </w:r>
      <w:proofErr w:type="spellStart"/>
      <w:r>
        <w:t>deseuri</w:t>
      </w:r>
      <w:proofErr w:type="spellEnd"/>
      <w:r>
        <w:t xml:space="preserve"> generate sunt centralizate in evidenta gestiunii </w:t>
      </w:r>
      <w:proofErr w:type="spellStart"/>
      <w:r>
        <w:t>deseurilor</w:t>
      </w:r>
      <w:proofErr w:type="spellEnd"/>
      <w:r>
        <w:t xml:space="preserve"> care se </w:t>
      </w:r>
    </w:p>
    <w:p w14:paraId="53F9EC08" w14:textId="77777777" w:rsidR="00A15E75" w:rsidRDefault="00A15E75" w:rsidP="00A15E75">
      <w:proofErr w:type="spellStart"/>
      <w:r>
        <w:t>completeaza</w:t>
      </w:r>
      <w:proofErr w:type="spellEnd"/>
      <w:r>
        <w:t xml:space="preserve"> lunar, in conformitate cu HG 856/2002 privind evidenta gestiunii </w:t>
      </w:r>
      <w:proofErr w:type="spellStart"/>
      <w:r>
        <w:t>deseurilor</w:t>
      </w:r>
      <w:proofErr w:type="spellEnd"/>
      <w:r>
        <w:t xml:space="preserve"> si pentru </w:t>
      </w:r>
    </w:p>
    <w:p w14:paraId="35E0D423" w14:textId="77777777" w:rsidR="00A15E75" w:rsidRDefault="00A15E75" w:rsidP="00A15E75">
      <w:r>
        <w:t xml:space="preserve">aprobarea listei </w:t>
      </w:r>
      <w:proofErr w:type="spellStart"/>
      <w:r>
        <w:t>cuprinzand</w:t>
      </w:r>
      <w:proofErr w:type="spellEnd"/>
      <w:r>
        <w:t xml:space="preserve"> </w:t>
      </w:r>
      <w:proofErr w:type="spellStart"/>
      <w:r>
        <w:t>deseurile</w:t>
      </w:r>
      <w:proofErr w:type="spellEnd"/>
      <w:r>
        <w:t xml:space="preserve">, inclusiv </w:t>
      </w:r>
      <w:proofErr w:type="spellStart"/>
      <w:r>
        <w:t>deseurile</w:t>
      </w:r>
      <w:proofErr w:type="spellEnd"/>
      <w:r>
        <w:t xml:space="preserve"> periculoase. Raportul privind evidenta </w:t>
      </w:r>
    </w:p>
    <w:p w14:paraId="0D370568" w14:textId="77777777" w:rsidR="00A15E75" w:rsidRDefault="00A15E75" w:rsidP="00A15E75">
      <w:r>
        <w:t xml:space="preserve">gestiunii </w:t>
      </w:r>
      <w:proofErr w:type="spellStart"/>
      <w:r>
        <w:t>deseurilor</w:t>
      </w:r>
      <w:proofErr w:type="spellEnd"/>
      <w:r>
        <w:t xml:space="preserve"> se transmite lunar si/sau anual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Agentia</w:t>
      </w:r>
      <w:proofErr w:type="spellEnd"/>
      <w:r>
        <w:t xml:space="preserve"> competenta pentru </w:t>
      </w:r>
      <w:proofErr w:type="spellStart"/>
      <w:r>
        <w:t>Protectia</w:t>
      </w:r>
      <w:proofErr w:type="spellEnd"/>
      <w:r>
        <w:t xml:space="preserve"> </w:t>
      </w:r>
    </w:p>
    <w:p w14:paraId="5C7CEBB8" w14:textId="748A5AA3" w:rsidR="00A15E75" w:rsidRDefault="00A15E75" w:rsidP="00A15E75">
      <w:r>
        <w:t xml:space="preserve">Mediului . </w:t>
      </w:r>
    </w:p>
    <w:p w14:paraId="3F6BCB9C" w14:textId="77777777" w:rsidR="00A15E75" w:rsidRDefault="00A15E75" w:rsidP="00A15E75"/>
    <w:p w14:paraId="256EEA61" w14:textId="77777777" w:rsidR="00A15E75" w:rsidRDefault="00A15E75" w:rsidP="00A15E75">
      <w:r>
        <w:t xml:space="preserve">Măsurile specifice privind prevenirea și/sau reducerea cantităților de deșeuri rezultate din </w:t>
      </w:r>
    </w:p>
    <w:p w14:paraId="5547C71C" w14:textId="056F20B6" w:rsidR="00A15E75" w:rsidRDefault="00A15E75" w:rsidP="00A15E75">
      <w:r>
        <w:t xml:space="preserve">activitatea proprie poate fi realizată prin implementarea unor politici și practici cum ar fi: </w:t>
      </w:r>
    </w:p>
    <w:p w14:paraId="1A8670FB" w14:textId="3A1CF8F3" w:rsidR="00A15E75" w:rsidRDefault="00A15E75" w:rsidP="00A15E75">
      <w:r>
        <w:t xml:space="preserve">1. Gestionarea eficienta a </w:t>
      </w:r>
      <w:proofErr w:type="spellStart"/>
      <w:r>
        <w:t>hartiei</w:t>
      </w:r>
      <w:proofErr w:type="spellEnd"/>
      <w:r>
        <w:t xml:space="preserve">/cartonului: </w:t>
      </w:r>
    </w:p>
    <w:p w14:paraId="32A9023C" w14:textId="77777777" w:rsidR="00A15E75" w:rsidRDefault="00A15E75" w:rsidP="00A15E75">
      <w:r>
        <w:t xml:space="preserve">• Evitarea </w:t>
      </w:r>
      <w:proofErr w:type="spellStart"/>
      <w:r>
        <w:t>generarii</w:t>
      </w:r>
      <w:proofErr w:type="spellEnd"/>
      <w:r>
        <w:t xml:space="preserve"> </w:t>
      </w:r>
      <w:proofErr w:type="spellStart"/>
      <w:r>
        <w:t>deseurilor</w:t>
      </w:r>
      <w:proofErr w:type="spellEnd"/>
      <w:r>
        <w:t xml:space="preserve"> si reducerea folosirii </w:t>
      </w:r>
      <w:proofErr w:type="spellStart"/>
      <w:r>
        <w:t>hartiei</w:t>
      </w:r>
      <w:proofErr w:type="spellEnd"/>
      <w:r>
        <w:t xml:space="preserve">: </w:t>
      </w:r>
    </w:p>
    <w:p w14:paraId="18C78DDB" w14:textId="77777777" w:rsidR="00A15E75" w:rsidRDefault="00A15E75" w:rsidP="00A15E75">
      <w:r>
        <w:t xml:space="preserve">- </w:t>
      </w:r>
      <w:proofErr w:type="spellStart"/>
      <w:r>
        <w:t>Printare</w:t>
      </w:r>
      <w:proofErr w:type="spellEnd"/>
      <w:r>
        <w:t xml:space="preserve"> doar daca este absolut necesar; </w:t>
      </w:r>
    </w:p>
    <w:p w14:paraId="3A99C26B" w14:textId="77777777" w:rsidR="00A15E75" w:rsidRDefault="00A15E75" w:rsidP="00A15E75">
      <w:r>
        <w:t xml:space="preserve">- Print fata - verso; </w:t>
      </w:r>
    </w:p>
    <w:p w14:paraId="37C45960" w14:textId="77777777" w:rsidR="00A15E75" w:rsidRDefault="00A15E75" w:rsidP="00A15E75">
      <w:r>
        <w:t xml:space="preserve">- </w:t>
      </w:r>
      <w:proofErr w:type="spellStart"/>
      <w:r>
        <w:t>Micsorare</w:t>
      </w:r>
      <w:proofErr w:type="spellEnd"/>
      <w:r>
        <w:t xml:space="preserve"> fonturi, </w:t>
      </w:r>
      <w:proofErr w:type="spellStart"/>
      <w:r>
        <w:t>rezultand</w:t>
      </w:r>
      <w:proofErr w:type="spellEnd"/>
      <w:r>
        <w:t xml:space="preserve"> astfel mai </w:t>
      </w:r>
      <w:proofErr w:type="spellStart"/>
      <w:r>
        <w:t>putine</w:t>
      </w:r>
      <w:proofErr w:type="spellEnd"/>
      <w:r>
        <w:t xml:space="preserve"> pagini printate; </w:t>
      </w:r>
    </w:p>
    <w:p w14:paraId="02A59996" w14:textId="77777777" w:rsidR="00A15E75" w:rsidRDefault="00A15E75" w:rsidP="00A15E75">
      <w:r>
        <w:lastRenderedPageBreak/>
        <w:t xml:space="preserve">- Reutilizarea hârtiei ca și ciorne. </w:t>
      </w:r>
    </w:p>
    <w:p w14:paraId="2BD27F15" w14:textId="278C08C6" w:rsidR="00A15E75" w:rsidRDefault="00A15E75" w:rsidP="00A15E75">
      <w:r>
        <w:t xml:space="preserve">• Amplasarea optima in birouri si </w:t>
      </w:r>
      <w:proofErr w:type="spellStart"/>
      <w:r>
        <w:t>ultilizarea</w:t>
      </w:r>
      <w:proofErr w:type="spellEnd"/>
      <w:r>
        <w:t xml:space="preserve"> </w:t>
      </w:r>
      <w:proofErr w:type="spellStart"/>
      <w:r>
        <w:t>recipientilor</w:t>
      </w:r>
      <w:proofErr w:type="spellEnd"/>
      <w:r>
        <w:t xml:space="preserve"> pentru colectare selectiva a</w:t>
      </w:r>
      <w:r w:rsidR="00333207">
        <w:t xml:space="preserve"> </w:t>
      </w:r>
      <w:proofErr w:type="spellStart"/>
      <w:r>
        <w:t>hartiei</w:t>
      </w:r>
      <w:proofErr w:type="spellEnd"/>
      <w:r>
        <w:t xml:space="preserve">/maculaturii. </w:t>
      </w:r>
    </w:p>
    <w:p w14:paraId="45620878" w14:textId="77777777" w:rsidR="00A15E75" w:rsidRDefault="00A15E75" w:rsidP="00A15E75">
      <w:r>
        <w:t xml:space="preserve">• Informarea </w:t>
      </w:r>
      <w:proofErr w:type="spellStart"/>
      <w:r>
        <w:t>angajatilor</w:t>
      </w:r>
      <w:proofErr w:type="spellEnd"/>
      <w:r>
        <w:t xml:space="preserve"> in legatura cu tipurile de </w:t>
      </w:r>
      <w:proofErr w:type="spellStart"/>
      <w:r>
        <w:t>hartie</w:t>
      </w:r>
      <w:proofErr w:type="spellEnd"/>
      <w:r>
        <w:t xml:space="preserve">/carton care se pot recicla. </w:t>
      </w:r>
    </w:p>
    <w:p w14:paraId="5CEBB424" w14:textId="77777777" w:rsidR="00A15E75" w:rsidRDefault="00A15E75" w:rsidP="00A15E75">
      <w:r>
        <w:t xml:space="preserve">• Reutilizarea cutiilor de carton in care este ambalata </w:t>
      </w:r>
      <w:proofErr w:type="spellStart"/>
      <w:r>
        <w:t>hartia</w:t>
      </w:r>
      <w:proofErr w:type="spellEnd"/>
      <w:r>
        <w:t xml:space="preserve"> utilizata pentru realizarea </w:t>
      </w:r>
    </w:p>
    <w:p w14:paraId="596AAD08" w14:textId="77777777" w:rsidR="00A15E75" w:rsidRDefault="00A15E75" w:rsidP="00A15E75">
      <w:r>
        <w:t xml:space="preserve">documentelor. </w:t>
      </w:r>
    </w:p>
    <w:p w14:paraId="6C7CF195" w14:textId="77777777" w:rsidR="00A15E75" w:rsidRDefault="00A15E75" w:rsidP="00A15E75">
      <w:r>
        <w:t xml:space="preserve">• Predarea selectiva a </w:t>
      </w:r>
      <w:proofErr w:type="spellStart"/>
      <w:r>
        <w:t>deseurilor</w:t>
      </w:r>
      <w:proofErr w:type="spellEnd"/>
      <w:r>
        <w:t xml:space="preserve"> de </w:t>
      </w:r>
      <w:proofErr w:type="spellStart"/>
      <w:r>
        <w:t>hartie</w:t>
      </w:r>
      <w:proofErr w:type="spellEnd"/>
      <w:r>
        <w:t xml:space="preserve"> si carton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agenti</w:t>
      </w:r>
      <w:proofErr w:type="spellEnd"/>
      <w:r>
        <w:t xml:space="preserve"> economici </w:t>
      </w:r>
      <w:proofErr w:type="spellStart"/>
      <w:r>
        <w:t>autorizati</w:t>
      </w:r>
      <w:proofErr w:type="spellEnd"/>
      <w:r>
        <w:t xml:space="preserve"> in </w:t>
      </w:r>
    </w:p>
    <w:p w14:paraId="1BDA5155" w14:textId="53533691" w:rsidR="00A15E75" w:rsidRDefault="00A15E75" w:rsidP="00A15E75">
      <w:r>
        <w:t xml:space="preserve">domeniul </w:t>
      </w:r>
      <w:proofErr w:type="spellStart"/>
      <w:r>
        <w:t>reciclarii</w:t>
      </w:r>
      <w:proofErr w:type="spellEnd"/>
      <w:r>
        <w:t xml:space="preserve">. </w:t>
      </w:r>
    </w:p>
    <w:p w14:paraId="5A4BFB8A" w14:textId="07C6A91D" w:rsidR="00A15E75" w:rsidRDefault="00A15E75" w:rsidP="00A15E75">
      <w:r>
        <w:t>2. Gestionarea eficienta a ambalajelor din materiale plastice/</w:t>
      </w:r>
      <w:proofErr w:type="spellStart"/>
      <w:r>
        <w:t>hartie</w:t>
      </w:r>
      <w:proofErr w:type="spellEnd"/>
      <w:r>
        <w:t xml:space="preserve">/carton/metal/lemn: </w:t>
      </w:r>
    </w:p>
    <w:p w14:paraId="2FFDB506" w14:textId="77777777" w:rsidR="00A15E75" w:rsidRDefault="00A15E75" w:rsidP="00A15E75">
      <w:r>
        <w:t xml:space="preserve">• </w:t>
      </w:r>
      <w:proofErr w:type="spellStart"/>
      <w:r>
        <w:t>Micsorarea</w:t>
      </w:r>
      <w:proofErr w:type="spellEnd"/>
      <w:r>
        <w:t xml:space="preserve"> </w:t>
      </w:r>
      <w:proofErr w:type="spellStart"/>
      <w:r>
        <w:t>cantitatii</w:t>
      </w:r>
      <w:proofErr w:type="spellEnd"/>
      <w:r>
        <w:t xml:space="preserve"> de </w:t>
      </w:r>
      <w:proofErr w:type="spellStart"/>
      <w:r>
        <w:t>deseuri</w:t>
      </w:r>
      <w:proofErr w:type="spellEnd"/>
      <w:r>
        <w:t xml:space="preserve"> de materiale plastice prin </w:t>
      </w:r>
      <w:proofErr w:type="spellStart"/>
      <w:r>
        <w:t>scaderea</w:t>
      </w:r>
      <w:proofErr w:type="spellEnd"/>
      <w:r>
        <w:t xml:space="preserve"> </w:t>
      </w:r>
      <w:proofErr w:type="spellStart"/>
      <w:r>
        <w:t>numarului</w:t>
      </w:r>
      <w:proofErr w:type="spellEnd"/>
      <w:r>
        <w:t xml:space="preserve"> de pahare de </w:t>
      </w:r>
    </w:p>
    <w:p w14:paraId="3316837E" w14:textId="77777777" w:rsidR="00A15E75" w:rsidRDefault="00A15E75" w:rsidP="00A15E75">
      <w:r>
        <w:t xml:space="preserve">unica </w:t>
      </w:r>
      <w:proofErr w:type="spellStart"/>
      <w:r>
        <w:t>folosinta</w:t>
      </w:r>
      <w:proofErr w:type="spellEnd"/>
      <w:r>
        <w:t xml:space="preserve"> de la dozatoarele de apa. </w:t>
      </w:r>
      <w:proofErr w:type="spellStart"/>
      <w:r>
        <w:t>Angajatii</w:t>
      </w:r>
      <w:proofErr w:type="spellEnd"/>
      <w:r>
        <w:t xml:space="preserve"> sunt </w:t>
      </w:r>
      <w:proofErr w:type="spellStart"/>
      <w:r>
        <w:t>incurajati</w:t>
      </w:r>
      <w:proofErr w:type="spellEnd"/>
      <w:r>
        <w:t xml:space="preserve"> sa </w:t>
      </w:r>
      <w:proofErr w:type="spellStart"/>
      <w:r>
        <w:t>foloseasca</w:t>
      </w:r>
      <w:proofErr w:type="spellEnd"/>
      <w:r>
        <w:t xml:space="preserve"> pahare din </w:t>
      </w:r>
    </w:p>
    <w:p w14:paraId="01BF4A3A" w14:textId="77777777" w:rsidR="00A15E75" w:rsidRDefault="00A15E75" w:rsidP="00A15E75">
      <w:r>
        <w:t xml:space="preserve">sticla/ </w:t>
      </w:r>
      <w:proofErr w:type="spellStart"/>
      <w:r>
        <w:t>cani</w:t>
      </w:r>
      <w:proofErr w:type="spellEnd"/>
      <w:r>
        <w:t xml:space="preserve"> din ceramica. </w:t>
      </w:r>
    </w:p>
    <w:p w14:paraId="228F3132" w14:textId="77777777" w:rsidR="00A15E75" w:rsidRDefault="00A15E75" w:rsidP="00A15E75">
      <w:r>
        <w:t xml:space="preserve">• Amplasarea optima si </w:t>
      </w:r>
      <w:proofErr w:type="spellStart"/>
      <w:r>
        <w:t>ultilizarea</w:t>
      </w:r>
      <w:proofErr w:type="spellEnd"/>
      <w:r>
        <w:t xml:space="preserve"> </w:t>
      </w:r>
      <w:proofErr w:type="spellStart"/>
      <w:r>
        <w:t>recipientilor</w:t>
      </w:r>
      <w:proofErr w:type="spellEnd"/>
      <w:r>
        <w:t xml:space="preserve"> pentru colectarea selectiva a </w:t>
      </w:r>
      <w:proofErr w:type="spellStart"/>
      <w:r>
        <w:t>deseurilor</w:t>
      </w:r>
      <w:proofErr w:type="spellEnd"/>
      <w:r>
        <w:t xml:space="preserve"> de </w:t>
      </w:r>
    </w:p>
    <w:p w14:paraId="6A5EFF64" w14:textId="77777777" w:rsidR="00A15E75" w:rsidRDefault="00A15E75" w:rsidP="00A15E75">
      <w:r>
        <w:t xml:space="preserve">ambalaje generate pe amplasament. </w:t>
      </w:r>
    </w:p>
    <w:p w14:paraId="597880F5" w14:textId="77777777" w:rsidR="00A15E75" w:rsidRDefault="00A15E75" w:rsidP="00A15E75">
      <w:r>
        <w:t xml:space="preserve">• Reutilizarea pungilor de plastic sau utilizarea sacoselor realizate din materiale textile. </w:t>
      </w:r>
    </w:p>
    <w:p w14:paraId="48EB4DF9" w14:textId="1638988D" w:rsidR="00A15E75" w:rsidRDefault="00A15E75" w:rsidP="00A15E75">
      <w:r>
        <w:t xml:space="preserve">• </w:t>
      </w:r>
      <w:proofErr w:type="spellStart"/>
      <w:r>
        <w:t>Achizitionarea</w:t>
      </w:r>
      <w:proofErr w:type="spellEnd"/>
      <w:r>
        <w:t xml:space="preserve"> de produse neambalate sau produse fara ambalaje excesive. </w:t>
      </w:r>
    </w:p>
    <w:p w14:paraId="03F38FD0" w14:textId="77777777" w:rsidR="00A15E75" w:rsidRDefault="00A15E75" w:rsidP="00A15E75">
      <w:r>
        <w:t xml:space="preserve">• Reutilizarea ambalajelor de lemn/metal/plastic utilizate pentru transportul produselor </w:t>
      </w:r>
    </w:p>
    <w:p w14:paraId="061B2DB7" w14:textId="77777777" w:rsidR="00A15E75" w:rsidRDefault="00A15E75" w:rsidP="00A15E75">
      <w:r>
        <w:t xml:space="preserve">comercializate si ramase pe amplasament in urma </w:t>
      </w:r>
      <w:proofErr w:type="spellStart"/>
      <w:r>
        <w:t>dezambalarii</w:t>
      </w:r>
      <w:proofErr w:type="spellEnd"/>
      <w:r>
        <w:t xml:space="preserve">. </w:t>
      </w:r>
    </w:p>
    <w:p w14:paraId="5BB57A4E" w14:textId="77777777" w:rsidR="00A15E75" w:rsidRDefault="00A15E75" w:rsidP="00A15E75">
      <w:r>
        <w:t xml:space="preserve">• Încurajarea achiziției unor tipuri de produse cu ambalaje pentru care există tehnologii de </w:t>
      </w:r>
    </w:p>
    <w:p w14:paraId="0BE79024" w14:textId="23CF0756" w:rsidR="00A15E75" w:rsidRDefault="00A15E75" w:rsidP="00A15E75">
      <w:r>
        <w:t xml:space="preserve">reciclare/valorificare. </w:t>
      </w:r>
    </w:p>
    <w:p w14:paraId="71F6B86F" w14:textId="0710134A" w:rsidR="00A15E75" w:rsidRDefault="00A15E75" w:rsidP="00A15E75">
      <w:r>
        <w:t xml:space="preserve">3. Reducerea </w:t>
      </w:r>
      <w:proofErr w:type="spellStart"/>
      <w:r>
        <w:t>cantitatiilor</w:t>
      </w:r>
      <w:proofErr w:type="spellEnd"/>
      <w:r>
        <w:t xml:space="preserve"> de ambalaje contaminate: </w:t>
      </w:r>
    </w:p>
    <w:p w14:paraId="210E6579" w14:textId="77777777" w:rsidR="00A15E75" w:rsidRDefault="00A15E75" w:rsidP="00A15E75">
      <w:r>
        <w:t xml:space="preserve">• </w:t>
      </w:r>
      <w:proofErr w:type="spellStart"/>
      <w:r>
        <w:t>Achizitionarea</w:t>
      </w:r>
      <w:proofErr w:type="spellEnd"/>
      <w:r>
        <w:t xml:space="preserve"> produselor lichide in </w:t>
      </w:r>
      <w:proofErr w:type="spellStart"/>
      <w:r>
        <w:t>recipienti</w:t>
      </w:r>
      <w:proofErr w:type="spellEnd"/>
      <w:r>
        <w:t xml:space="preserve"> de volum mare pentru evitarea producerii </w:t>
      </w:r>
    </w:p>
    <w:p w14:paraId="4057A335" w14:textId="77777777" w:rsidR="00A15E75" w:rsidRDefault="00A15E75" w:rsidP="00A15E75">
      <w:r>
        <w:t xml:space="preserve">de </w:t>
      </w:r>
      <w:proofErr w:type="spellStart"/>
      <w:r>
        <w:t>deseuri</w:t>
      </w:r>
      <w:proofErr w:type="spellEnd"/>
      <w:r>
        <w:t xml:space="preserve"> de ambalaje care </w:t>
      </w:r>
      <w:proofErr w:type="spellStart"/>
      <w:r>
        <w:t>contin</w:t>
      </w:r>
      <w:proofErr w:type="spellEnd"/>
      <w:r>
        <w:t xml:space="preserve"> reziduuri sau sunt contaminate cu </w:t>
      </w:r>
      <w:proofErr w:type="spellStart"/>
      <w:r>
        <w:t>substante</w:t>
      </w:r>
      <w:proofErr w:type="spellEnd"/>
      <w:r>
        <w:t xml:space="preserve"> periculoase. </w:t>
      </w:r>
    </w:p>
    <w:p w14:paraId="7D1CF055" w14:textId="77777777" w:rsidR="00A15E75" w:rsidRDefault="00A15E75" w:rsidP="00A15E75">
      <w:r>
        <w:t xml:space="preserve">• Prospectarea </w:t>
      </w:r>
      <w:proofErr w:type="spellStart"/>
      <w:r>
        <w:t>pietii</w:t>
      </w:r>
      <w:proofErr w:type="spellEnd"/>
      <w:r>
        <w:t xml:space="preserve"> in vederea </w:t>
      </w:r>
      <w:proofErr w:type="spellStart"/>
      <w:r>
        <w:t>identificarii</w:t>
      </w:r>
      <w:proofErr w:type="spellEnd"/>
      <w:r>
        <w:t xml:space="preserve"> produselor </w:t>
      </w:r>
      <w:proofErr w:type="spellStart"/>
      <w:r>
        <w:t>eco</w:t>
      </w:r>
      <w:proofErr w:type="spellEnd"/>
      <w:r>
        <w:t xml:space="preserve"> de </w:t>
      </w:r>
      <w:proofErr w:type="spellStart"/>
      <w:r>
        <w:t>curatenie</w:t>
      </w:r>
      <w:proofErr w:type="spellEnd"/>
      <w:r>
        <w:t xml:space="preserve"> sau cele folosite in </w:t>
      </w:r>
    </w:p>
    <w:p w14:paraId="5A3CE30A" w14:textId="77777777" w:rsidR="00A15E75" w:rsidRDefault="00A15E75" w:rsidP="00A15E75">
      <w:r>
        <w:t xml:space="preserve">procesele tehnologice. </w:t>
      </w:r>
    </w:p>
    <w:p w14:paraId="6CDEE1B4" w14:textId="77777777" w:rsidR="00A15E75" w:rsidRDefault="00A15E75" w:rsidP="00A15E75">
      <w:r>
        <w:t xml:space="preserve">• Respectarea procedurilor de lucru in vederea </w:t>
      </w:r>
      <w:proofErr w:type="spellStart"/>
      <w:r>
        <w:t>evitarii</w:t>
      </w:r>
      <w:proofErr w:type="spellEnd"/>
      <w:r>
        <w:t xml:space="preserve"> </w:t>
      </w:r>
      <w:proofErr w:type="spellStart"/>
      <w:r>
        <w:t>deteriorarii</w:t>
      </w:r>
      <w:proofErr w:type="spellEnd"/>
      <w:r>
        <w:t xml:space="preserve"> ambalajelor produselor </w:t>
      </w:r>
    </w:p>
    <w:p w14:paraId="3D85A5E2" w14:textId="77777777" w:rsidR="00A15E75" w:rsidRDefault="00A15E75" w:rsidP="00A15E75">
      <w:r>
        <w:t xml:space="preserve">periculoase. </w:t>
      </w:r>
    </w:p>
    <w:p w14:paraId="4B39B3BB" w14:textId="77777777" w:rsidR="00A15E75" w:rsidRDefault="00A15E75" w:rsidP="00A15E75">
      <w:r>
        <w:t xml:space="preserve">• Elaborarea listei ce cuprinde deșeurile periculoase/nepericuloase; </w:t>
      </w:r>
    </w:p>
    <w:p w14:paraId="0668648A" w14:textId="083DC265" w:rsidR="00A15E75" w:rsidRDefault="00A15E75" w:rsidP="00A15E75">
      <w:r>
        <w:t xml:space="preserve">• Evaluarea riscurilor privind gestiunea deșeurilor periculoase. </w:t>
      </w:r>
    </w:p>
    <w:p w14:paraId="369277E8" w14:textId="77777777" w:rsidR="00B47AEF" w:rsidRDefault="00B47AEF" w:rsidP="00A15E75"/>
    <w:p w14:paraId="4EF68062" w14:textId="25FAC365" w:rsidR="00A15E75" w:rsidRDefault="00A15E75" w:rsidP="00A15E75">
      <w:r>
        <w:t xml:space="preserve">4. </w:t>
      </w:r>
      <w:proofErr w:type="spellStart"/>
      <w:r>
        <w:t>Imbunatatirea</w:t>
      </w:r>
      <w:proofErr w:type="spellEnd"/>
      <w:r>
        <w:t xml:space="preserve"> controlului inventarului: </w:t>
      </w:r>
    </w:p>
    <w:p w14:paraId="61A804F1" w14:textId="77777777" w:rsidR="00A15E75" w:rsidRDefault="00A15E75" w:rsidP="00A15E75">
      <w:r>
        <w:lastRenderedPageBreak/>
        <w:t xml:space="preserve">• </w:t>
      </w:r>
      <w:proofErr w:type="spellStart"/>
      <w:r>
        <w:t>Mentinerea</w:t>
      </w:r>
      <w:proofErr w:type="spellEnd"/>
      <w:r>
        <w:t xml:space="preserve"> unei evidente clare cu privire la termenele de valabilitate pe fiecare categorie </w:t>
      </w:r>
    </w:p>
    <w:p w14:paraId="05D28D7C" w14:textId="77777777" w:rsidR="00A15E75" w:rsidRDefault="00A15E75" w:rsidP="00A15E75">
      <w:r>
        <w:t xml:space="preserve">de produse in parte. </w:t>
      </w:r>
    </w:p>
    <w:p w14:paraId="798A9227" w14:textId="77777777" w:rsidR="00A15E75" w:rsidRDefault="00A15E75" w:rsidP="00A15E75">
      <w:r>
        <w:t xml:space="preserve">• </w:t>
      </w:r>
      <w:proofErr w:type="spellStart"/>
      <w:r>
        <w:t>Achizitionarea</w:t>
      </w:r>
      <w:proofErr w:type="spellEnd"/>
      <w:r>
        <w:t xml:space="preserve"> de </w:t>
      </w:r>
      <w:proofErr w:type="spellStart"/>
      <w:r>
        <w:t>substante</w:t>
      </w:r>
      <w:proofErr w:type="spellEnd"/>
      <w:r>
        <w:t xml:space="preserve"> chimice periculoase numai la comanda si in </w:t>
      </w:r>
      <w:proofErr w:type="spellStart"/>
      <w:r>
        <w:t>cantitati</w:t>
      </w:r>
      <w:proofErr w:type="spellEnd"/>
      <w:r>
        <w:t xml:space="preserve"> minime </w:t>
      </w:r>
    </w:p>
    <w:p w14:paraId="5415E6A4" w14:textId="77777777" w:rsidR="00A15E75" w:rsidRDefault="00A15E75" w:rsidP="00A15E75">
      <w:r>
        <w:t xml:space="preserve">pentru a evita formarea de stocuri si expirarea acestora. </w:t>
      </w:r>
    </w:p>
    <w:p w14:paraId="673E00CF" w14:textId="77777777" w:rsidR="00A15E75" w:rsidRDefault="00A15E75" w:rsidP="00A15E75">
      <w:r>
        <w:t xml:space="preserve">• Distribuirea de </w:t>
      </w:r>
      <w:proofErr w:type="spellStart"/>
      <w:r>
        <w:t>substante</w:t>
      </w:r>
      <w:proofErr w:type="spellEnd"/>
      <w:r>
        <w:t xml:space="preserve"> chimice cu termen de </w:t>
      </w:r>
      <w:proofErr w:type="spellStart"/>
      <w:r>
        <w:t>garantie</w:t>
      </w:r>
      <w:proofErr w:type="spellEnd"/>
      <w:r>
        <w:t xml:space="preserve"> limitat de folosire din stocul deja </w:t>
      </w:r>
    </w:p>
    <w:p w14:paraId="50B2003B" w14:textId="77777777" w:rsidR="00A15E75" w:rsidRDefault="00A15E75" w:rsidP="00A15E75">
      <w:r>
        <w:t xml:space="preserve">existent, mai vechi, </w:t>
      </w:r>
      <w:proofErr w:type="spellStart"/>
      <w:r>
        <w:t>inaintea</w:t>
      </w:r>
      <w:proofErr w:type="spellEnd"/>
      <w:r>
        <w:t xml:space="preserve"> distribuirii stocului cel nou. </w:t>
      </w:r>
    </w:p>
    <w:p w14:paraId="57BFBB03" w14:textId="77777777" w:rsidR="00A15E75" w:rsidRDefault="00A15E75" w:rsidP="00A15E75">
      <w:r>
        <w:t xml:space="preserve">• Restricții la cumpărare a unor produse ce sunt </w:t>
      </w:r>
      <w:proofErr w:type="spellStart"/>
      <w:r>
        <w:t>supraambalate</w:t>
      </w:r>
      <w:proofErr w:type="spellEnd"/>
      <w:r>
        <w:t xml:space="preserve">. </w:t>
      </w:r>
    </w:p>
    <w:p w14:paraId="71764B49" w14:textId="77777777" w:rsidR="00A15E75" w:rsidRDefault="00A15E75" w:rsidP="00A15E75">
      <w:r>
        <w:t xml:space="preserve">• Alegerea furnizorilor care comercializează produse "verzi", in </w:t>
      </w:r>
      <w:proofErr w:type="spellStart"/>
      <w:r>
        <w:t>masura</w:t>
      </w:r>
      <w:proofErr w:type="spellEnd"/>
      <w:r>
        <w:t xml:space="preserve"> in care este posibil </w:t>
      </w:r>
    </w:p>
    <w:p w14:paraId="62C81C5D" w14:textId="51882CA9" w:rsidR="00A15E75" w:rsidRDefault="00A15E75" w:rsidP="00A15E75">
      <w:r>
        <w:t xml:space="preserve">din punct de vedere tehnic. </w:t>
      </w:r>
    </w:p>
    <w:p w14:paraId="31F4F986" w14:textId="77777777" w:rsidR="00A15E75" w:rsidRDefault="00A15E75" w:rsidP="00A15E75">
      <w:r>
        <w:t xml:space="preserve">5. Gestionarea eficienta a </w:t>
      </w:r>
      <w:proofErr w:type="spellStart"/>
      <w:r>
        <w:t>deseurilor</w:t>
      </w:r>
      <w:proofErr w:type="spellEnd"/>
      <w:r>
        <w:t xml:space="preserve"> de echipamente electrice si electronice, tuburi </w:t>
      </w:r>
    </w:p>
    <w:p w14:paraId="490A7144" w14:textId="0B68DC5E" w:rsidR="00A15E75" w:rsidRDefault="00A15E75" w:rsidP="00A15E75">
      <w:r>
        <w:t xml:space="preserve">fluorescente, baterii/acumulatori: </w:t>
      </w:r>
    </w:p>
    <w:p w14:paraId="30A80CE7" w14:textId="77777777" w:rsidR="00A15E75" w:rsidRDefault="00A15E75" w:rsidP="00A15E75">
      <w:r>
        <w:t xml:space="preserve">• Prelungirea duratei de viață a echipamentelor electrice și electronice; </w:t>
      </w:r>
    </w:p>
    <w:p w14:paraId="3A03D388" w14:textId="77777777" w:rsidR="00A15E75" w:rsidRDefault="00A15E75" w:rsidP="00A15E75">
      <w:r>
        <w:t xml:space="preserve">• Încurajarea </w:t>
      </w:r>
      <w:proofErr w:type="spellStart"/>
      <w:r>
        <w:t>reutilizarii</w:t>
      </w:r>
      <w:proofErr w:type="spellEnd"/>
      <w:r>
        <w:t xml:space="preserve"> și/sau a reparării produselor defecte sau a componentelor acestora; </w:t>
      </w:r>
    </w:p>
    <w:p w14:paraId="3FD6EB89" w14:textId="77777777" w:rsidR="00A15E75" w:rsidRDefault="00A15E75" w:rsidP="00A15E75">
      <w:r>
        <w:t xml:space="preserve">• Utilizarea economică a iluminatului artificial; </w:t>
      </w:r>
    </w:p>
    <w:p w14:paraId="3316CC86" w14:textId="77777777" w:rsidR="00A15E75" w:rsidRDefault="00A15E75" w:rsidP="00A15E75">
      <w:r>
        <w:t xml:space="preserve">• Predarea echipamentelor electrice și electronice casate către agenți economici autorizați în </w:t>
      </w:r>
    </w:p>
    <w:p w14:paraId="5C6D436B" w14:textId="36956B73" w:rsidR="00A15E75" w:rsidRDefault="00A15E75" w:rsidP="00A15E75">
      <w:r>
        <w:t xml:space="preserve">domeniul reciclării; </w:t>
      </w:r>
    </w:p>
    <w:p w14:paraId="31E0C740" w14:textId="77777777" w:rsidR="00A15E75" w:rsidRDefault="00A15E75" w:rsidP="00A15E75">
      <w:r>
        <w:t xml:space="preserve">• Înlocuirea tuburilor fluorescente cu corpuri de iluminat pe baza de leduri cu durata mare </w:t>
      </w:r>
    </w:p>
    <w:p w14:paraId="66C059ED" w14:textId="77777777" w:rsidR="00A15E75" w:rsidRDefault="00A15E75" w:rsidP="00A15E75">
      <w:r>
        <w:t xml:space="preserve">de viață; </w:t>
      </w:r>
    </w:p>
    <w:p w14:paraId="2171D629" w14:textId="54646951" w:rsidR="00A15E75" w:rsidRDefault="00A15E75" w:rsidP="00A15E75">
      <w:r>
        <w:t xml:space="preserve">• Utilizarea acumulatorilor </w:t>
      </w:r>
      <w:proofErr w:type="spellStart"/>
      <w:r>
        <w:t>reîncarcabili</w:t>
      </w:r>
      <w:proofErr w:type="spellEnd"/>
      <w:r>
        <w:t xml:space="preserve"> în locul bateriilor. </w:t>
      </w:r>
    </w:p>
    <w:p w14:paraId="79A1E60C" w14:textId="7B0BE148" w:rsidR="00A15E75" w:rsidRDefault="00A15E75" w:rsidP="00A15E75">
      <w:r>
        <w:t xml:space="preserve">6. Instruirea </w:t>
      </w:r>
      <w:proofErr w:type="spellStart"/>
      <w:r>
        <w:t>angajatilor</w:t>
      </w:r>
      <w:proofErr w:type="spellEnd"/>
      <w:r>
        <w:t xml:space="preserve"> cu privire la: </w:t>
      </w:r>
    </w:p>
    <w:p w14:paraId="530348E1" w14:textId="77777777" w:rsidR="00A15E75" w:rsidRDefault="00A15E75" w:rsidP="00A15E75">
      <w:r>
        <w:t xml:space="preserve">• Importanța prevenirii generării deșeurilor și obligația reutilizării produselor și a colectării </w:t>
      </w:r>
    </w:p>
    <w:p w14:paraId="400FB695" w14:textId="77777777" w:rsidR="00A15E75" w:rsidRDefault="00A15E75" w:rsidP="00A15E75">
      <w:r>
        <w:t xml:space="preserve">selective a deșeurilor; </w:t>
      </w:r>
    </w:p>
    <w:p w14:paraId="35DC399D" w14:textId="77777777" w:rsidR="00A15E75" w:rsidRDefault="00A15E75" w:rsidP="00A15E75">
      <w:r>
        <w:t xml:space="preserve">• Conștientizarea și sporirea atenției în ceea ce </w:t>
      </w:r>
      <w:proofErr w:type="spellStart"/>
      <w:r>
        <w:t>priveste</w:t>
      </w:r>
      <w:proofErr w:type="spellEnd"/>
      <w:r>
        <w:t xml:space="preserve"> colaționarea documentelor înainte </w:t>
      </w:r>
    </w:p>
    <w:p w14:paraId="5C9AFA73" w14:textId="77777777" w:rsidR="00A15E75" w:rsidRDefault="00A15E75" w:rsidP="00A15E75">
      <w:r>
        <w:t xml:space="preserve">de tipărire în scopul reducerii numărului de printuri greșite; </w:t>
      </w:r>
    </w:p>
    <w:p w14:paraId="4086F361" w14:textId="77777777" w:rsidR="00A15E75" w:rsidRDefault="00A15E75" w:rsidP="00A15E75">
      <w:r>
        <w:t xml:space="preserve">• Utilizarea bazei de date </w:t>
      </w:r>
      <w:proofErr w:type="spellStart"/>
      <w:r>
        <w:t>şi</w:t>
      </w:r>
      <w:proofErr w:type="spellEnd"/>
      <w:r>
        <w:t xml:space="preserve"> a altor materiale în format electronic, precum și a </w:t>
      </w:r>
    </w:p>
    <w:p w14:paraId="1433B5C5" w14:textId="77777777" w:rsidR="00A15E75" w:rsidRDefault="00A15E75" w:rsidP="00A15E75">
      <w:r>
        <w:t xml:space="preserve">corespondenței electronice (facturi, adrese, contracte, lucrări) și salvarea acestora în </w:t>
      </w:r>
    </w:p>
    <w:p w14:paraId="74230A96" w14:textId="66B58C3F" w:rsidR="00486C43" w:rsidRDefault="00A15E75">
      <w:r>
        <w:t xml:space="preserve">format electronic </w:t>
      </w:r>
      <w:r w:rsidR="00617BDE">
        <w:t>.</w:t>
      </w:r>
    </w:p>
    <w:p w14:paraId="74F4FC24" w14:textId="77777777" w:rsidR="00C77A93" w:rsidRDefault="00C77A93"/>
    <w:p w14:paraId="605B5DCC" w14:textId="118B88AF" w:rsidR="00C77A93" w:rsidRDefault="00C77A93">
      <w:proofErr w:type="spellStart"/>
      <w:r>
        <w:t>Intocmit</w:t>
      </w:r>
      <w:proofErr w:type="spellEnd"/>
      <w:r>
        <w:t>,</w:t>
      </w:r>
    </w:p>
    <w:p w14:paraId="59B4F257" w14:textId="0B3EAF31" w:rsidR="00536E4A" w:rsidRDefault="00536E4A">
      <w:r>
        <w:t>Matei Eleonora</w:t>
      </w:r>
    </w:p>
    <w:sectPr w:rsidR="00536E4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E292A" w14:textId="77777777" w:rsidR="00166E1E" w:rsidRDefault="00166E1E" w:rsidP="00A536DE">
      <w:pPr>
        <w:spacing w:after="0" w:line="240" w:lineRule="auto"/>
      </w:pPr>
      <w:r>
        <w:separator/>
      </w:r>
    </w:p>
  </w:endnote>
  <w:endnote w:type="continuationSeparator" w:id="0">
    <w:p w14:paraId="266C34B7" w14:textId="77777777" w:rsidR="00166E1E" w:rsidRDefault="00166E1E" w:rsidP="00A53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1376578"/>
      <w:docPartObj>
        <w:docPartGallery w:val="Page Numbers (Bottom of Page)"/>
        <w:docPartUnique/>
      </w:docPartObj>
    </w:sdtPr>
    <w:sdtContent>
      <w:p w14:paraId="52EA911F" w14:textId="6136EA8F" w:rsidR="00F54F33" w:rsidRDefault="00F54F33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F6CD6C" w14:textId="77777777" w:rsidR="00A536DE" w:rsidRDefault="00A536D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2DCBD" w14:textId="77777777" w:rsidR="00166E1E" w:rsidRDefault="00166E1E" w:rsidP="00A536DE">
      <w:pPr>
        <w:spacing w:after="0" w:line="240" w:lineRule="auto"/>
      </w:pPr>
      <w:r>
        <w:separator/>
      </w:r>
    </w:p>
  </w:footnote>
  <w:footnote w:type="continuationSeparator" w:id="0">
    <w:p w14:paraId="2E05EC04" w14:textId="77777777" w:rsidR="00166E1E" w:rsidRDefault="00166E1E" w:rsidP="00A53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F4AF9"/>
    <w:multiLevelType w:val="hybridMultilevel"/>
    <w:tmpl w:val="FCA62F0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7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75"/>
    <w:rsid w:val="00017743"/>
    <w:rsid w:val="00161BD4"/>
    <w:rsid w:val="00166E1E"/>
    <w:rsid w:val="00176B06"/>
    <w:rsid w:val="001B744F"/>
    <w:rsid w:val="00235853"/>
    <w:rsid w:val="00333207"/>
    <w:rsid w:val="003B57A4"/>
    <w:rsid w:val="003E69E4"/>
    <w:rsid w:val="00422DC0"/>
    <w:rsid w:val="00460DFD"/>
    <w:rsid w:val="00486C43"/>
    <w:rsid w:val="005204F5"/>
    <w:rsid w:val="00536E4A"/>
    <w:rsid w:val="00617BDE"/>
    <w:rsid w:val="00621529"/>
    <w:rsid w:val="00655530"/>
    <w:rsid w:val="006E149E"/>
    <w:rsid w:val="00700B1A"/>
    <w:rsid w:val="00737024"/>
    <w:rsid w:val="00812E4A"/>
    <w:rsid w:val="00991790"/>
    <w:rsid w:val="009935A2"/>
    <w:rsid w:val="00A15E75"/>
    <w:rsid w:val="00A536DE"/>
    <w:rsid w:val="00AB7561"/>
    <w:rsid w:val="00AC2D37"/>
    <w:rsid w:val="00B229D0"/>
    <w:rsid w:val="00B47AEF"/>
    <w:rsid w:val="00B91C17"/>
    <w:rsid w:val="00BD4D28"/>
    <w:rsid w:val="00C7623D"/>
    <w:rsid w:val="00C77A93"/>
    <w:rsid w:val="00C87DC0"/>
    <w:rsid w:val="00C90CE5"/>
    <w:rsid w:val="00CA5AC4"/>
    <w:rsid w:val="00CD4B9F"/>
    <w:rsid w:val="00D037FD"/>
    <w:rsid w:val="00D5307D"/>
    <w:rsid w:val="00D64131"/>
    <w:rsid w:val="00E500FB"/>
    <w:rsid w:val="00E91AA2"/>
    <w:rsid w:val="00EA1299"/>
    <w:rsid w:val="00F11BD1"/>
    <w:rsid w:val="00F54F33"/>
    <w:rsid w:val="00F65E86"/>
    <w:rsid w:val="00F72D3C"/>
    <w:rsid w:val="00F77176"/>
    <w:rsid w:val="00F9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377"/>
  <w15:chartTrackingRefBased/>
  <w15:docId w15:val="{0DD44E80-91F0-4E9F-97DE-E4927657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B57A4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A53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536DE"/>
  </w:style>
  <w:style w:type="paragraph" w:styleId="Subsol">
    <w:name w:val="footer"/>
    <w:basedOn w:val="Normal"/>
    <w:link w:val="SubsolCaracter"/>
    <w:uiPriority w:val="99"/>
    <w:unhideWhenUsed/>
    <w:rsid w:val="00A53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536DE"/>
  </w:style>
  <w:style w:type="table" w:styleId="Tabelgril">
    <w:name w:val="Table Grid"/>
    <w:basedOn w:val="TabelNormal"/>
    <w:uiPriority w:val="39"/>
    <w:rsid w:val="00D03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6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Afis/2406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3364</Words>
  <Characters>22001</Characters>
  <Application>Microsoft Office Word</Application>
  <DocSecurity>0</DocSecurity>
  <Lines>550</Lines>
  <Paragraphs>429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Neacsu Eleonora</dc:creator>
  <cp:keywords/>
  <dc:description/>
  <cp:lastModifiedBy>Matei Eleonora</cp:lastModifiedBy>
  <cp:revision>3</cp:revision>
  <cp:lastPrinted>2022-05-26T09:20:00Z</cp:lastPrinted>
  <dcterms:created xsi:type="dcterms:W3CDTF">2025-05-13T07:10:00Z</dcterms:created>
  <dcterms:modified xsi:type="dcterms:W3CDTF">2025-05-13T07:16:00Z</dcterms:modified>
</cp:coreProperties>
</file>